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C7" w:rsidRDefault="00536292" w:rsidP="005362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KINEZIOLÓGIAI TOTÓ</w:t>
      </w:r>
      <w:r w:rsidR="006F2986">
        <w:rPr>
          <w:b/>
          <w:sz w:val="24"/>
          <w:szCs w:val="24"/>
        </w:rPr>
        <w:t xml:space="preserve"> 17</w:t>
      </w:r>
      <w:r w:rsidR="00A431D0">
        <w:rPr>
          <w:b/>
          <w:sz w:val="24"/>
          <w:szCs w:val="24"/>
        </w:rPr>
        <w:t>. hét</w:t>
      </w:r>
    </w:p>
    <w:p w:rsidR="00536292" w:rsidRPr="00824233" w:rsidRDefault="00536292" w:rsidP="00536292">
      <w:pPr>
        <w:pStyle w:val="NormlWeb"/>
      </w:pPr>
      <w:r>
        <w:t>I./</w:t>
      </w:r>
      <w:r>
        <w:tab/>
      </w:r>
      <w:r w:rsidR="00454969" w:rsidRPr="00824233">
        <w:t xml:space="preserve">Melyik </w:t>
      </w:r>
      <w:r w:rsidR="00F84E34" w:rsidRPr="00824233">
        <w:t xml:space="preserve">az </w:t>
      </w:r>
      <w:proofErr w:type="spellStart"/>
      <w:r w:rsidR="00F84E34" w:rsidRPr="00824233">
        <w:t>antagonista</w:t>
      </w:r>
      <w:proofErr w:type="spellEnd"/>
      <w:r w:rsidR="00F84E34" w:rsidRPr="00824233">
        <w:t xml:space="preserve"> izma a </w:t>
      </w:r>
      <w:proofErr w:type="spellStart"/>
      <w:r w:rsidR="00F84E34" w:rsidRPr="00824233">
        <w:t>Latissimus</w:t>
      </w:r>
      <w:proofErr w:type="spellEnd"/>
      <w:r w:rsidR="00F84E34" w:rsidRPr="00824233">
        <w:t xml:space="preserve"> </w:t>
      </w:r>
      <w:proofErr w:type="spellStart"/>
      <w:r w:rsidR="00F84E34" w:rsidRPr="00824233">
        <w:t>dorsinak</w:t>
      </w:r>
      <w:proofErr w:type="spellEnd"/>
      <w:r w:rsidR="00454969" w:rsidRPr="00824233">
        <w:t>?</w:t>
      </w:r>
    </w:p>
    <w:p w:rsidR="00536292" w:rsidRPr="00824233" w:rsidRDefault="00454969" w:rsidP="00536292">
      <w:pPr>
        <w:pStyle w:val="NormlWeb"/>
        <w:ind w:firstLine="708"/>
      </w:pPr>
      <w:r w:rsidRPr="00824233">
        <w:t xml:space="preserve">1. </w:t>
      </w:r>
      <w:r w:rsidR="007E5894" w:rsidRPr="00824233">
        <w:t>Elülső fűrészizom</w:t>
      </w:r>
    </w:p>
    <w:p w:rsidR="00536292" w:rsidRPr="00824233" w:rsidRDefault="00536292" w:rsidP="00536292">
      <w:pPr>
        <w:pStyle w:val="NormlWeb"/>
        <w:ind w:firstLine="708"/>
      </w:pPr>
      <w:r w:rsidRPr="00824233">
        <w:t xml:space="preserve">2./ </w:t>
      </w:r>
      <w:r w:rsidR="007E5894" w:rsidRPr="00824233">
        <w:t>Csuklyás izom felső része</w:t>
      </w:r>
    </w:p>
    <w:p w:rsidR="00536292" w:rsidRPr="00824233" w:rsidRDefault="00536292" w:rsidP="00536292">
      <w:pPr>
        <w:pStyle w:val="NormlWeb"/>
        <w:ind w:firstLine="708"/>
      </w:pPr>
      <w:r w:rsidRPr="00824233">
        <w:t xml:space="preserve">x./ </w:t>
      </w:r>
      <w:r w:rsidR="007E5894" w:rsidRPr="00824233">
        <w:t>Szegycsonti nagy mellizom</w:t>
      </w:r>
    </w:p>
    <w:p w:rsidR="00536292" w:rsidRPr="00824233" w:rsidRDefault="00536292" w:rsidP="00536292">
      <w:pPr>
        <w:pStyle w:val="NormlWeb"/>
      </w:pPr>
    </w:p>
    <w:p w:rsidR="00536292" w:rsidRPr="00824233" w:rsidRDefault="00536292" w:rsidP="00536292">
      <w:pPr>
        <w:pStyle w:val="NormlWeb"/>
      </w:pPr>
      <w:r w:rsidRPr="00824233">
        <w:t>II./</w:t>
      </w:r>
      <w:r w:rsidRPr="00824233">
        <w:tab/>
      </w:r>
      <w:r w:rsidR="00454969" w:rsidRPr="00824233">
        <w:t xml:space="preserve">Mi a </w:t>
      </w:r>
      <w:r w:rsidR="00FC1B46" w:rsidRPr="00824233">
        <w:t>test harmadik energia rendszere</w:t>
      </w:r>
      <w:r w:rsidR="00454969" w:rsidRPr="00824233">
        <w:t>?</w:t>
      </w:r>
    </w:p>
    <w:p w:rsidR="00536292" w:rsidRPr="00824233" w:rsidRDefault="00536292" w:rsidP="00536292">
      <w:pPr>
        <w:pStyle w:val="NormlWeb"/>
      </w:pPr>
      <w:r w:rsidRPr="00824233">
        <w:tab/>
        <w:t xml:space="preserve">1./ </w:t>
      </w:r>
      <w:r w:rsidR="00FC1B46" w:rsidRPr="00824233">
        <w:t>A tibeti végtelen nyolcas rendszere</w:t>
      </w:r>
    </w:p>
    <w:p w:rsidR="00536292" w:rsidRPr="00824233" w:rsidRDefault="00536292" w:rsidP="00536292">
      <w:pPr>
        <w:pStyle w:val="NormlWeb"/>
      </w:pPr>
      <w:r w:rsidRPr="00824233">
        <w:tab/>
        <w:t xml:space="preserve">2./ </w:t>
      </w:r>
      <w:r w:rsidR="00FC1B46" w:rsidRPr="00824233">
        <w:t>Az izom energia rendszere</w:t>
      </w:r>
    </w:p>
    <w:p w:rsidR="00536292" w:rsidRPr="00824233" w:rsidRDefault="00536292" w:rsidP="00536292">
      <w:pPr>
        <w:pStyle w:val="NormlWeb"/>
      </w:pPr>
      <w:r w:rsidRPr="00824233">
        <w:tab/>
        <w:t xml:space="preserve">x./ </w:t>
      </w:r>
      <w:r w:rsidR="00FC1B46" w:rsidRPr="00824233">
        <w:t>Alarm pontok rendszere</w:t>
      </w:r>
    </w:p>
    <w:p w:rsidR="00536292" w:rsidRPr="00824233" w:rsidRDefault="00536292" w:rsidP="00536292">
      <w:pPr>
        <w:pStyle w:val="NormlWeb"/>
      </w:pPr>
    </w:p>
    <w:p w:rsidR="00536292" w:rsidRPr="00824233" w:rsidRDefault="00536292" w:rsidP="00536292">
      <w:pPr>
        <w:pStyle w:val="NormlWeb"/>
      </w:pPr>
      <w:r w:rsidRPr="00824233">
        <w:t>III.</w:t>
      </w:r>
      <w:r w:rsidRPr="00824233">
        <w:tab/>
      </w:r>
      <w:r w:rsidR="00492BA7" w:rsidRPr="00824233">
        <w:t>Ki fejlesztette ki először a kézzel történő izomtesztelést</w:t>
      </w:r>
      <w:r w:rsidR="00AD0775" w:rsidRPr="00824233">
        <w:t>?</w:t>
      </w:r>
    </w:p>
    <w:p w:rsidR="00536292" w:rsidRPr="00824233" w:rsidRDefault="00536292" w:rsidP="00536292">
      <w:pPr>
        <w:pStyle w:val="NormlWeb"/>
      </w:pPr>
      <w:r w:rsidRPr="00824233">
        <w:tab/>
        <w:t xml:space="preserve">1./ </w:t>
      </w:r>
      <w:proofErr w:type="spellStart"/>
      <w:r w:rsidR="00492BA7" w:rsidRPr="00824233">
        <w:t>Dr</w:t>
      </w:r>
      <w:proofErr w:type="spellEnd"/>
      <w:r w:rsidR="00492BA7" w:rsidRPr="00824233">
        <w:t xml:space="preserve"> George </w:t>
      </w:r>
      <w:proofErr w:type="spellStart"/>
      <w:r w:rsidR="00492BA7" w:rsidRPr="00824233">
        <w:t>Goodheart</w:t>
      </w:r>
      <w:proofErr w:type="spellEnd"/>
    </w:p>
    <w:p w:rsidR="00536292" w:rsidRPr="00824233" w:rsidRDefault="00536292" w:rsidP="00536292">
      <w:pPr>
        <w:pStyle w:val="NormlWeb"/>
        <w:ind w:firstLine="708"/>
      </w:pPr>
      <w:r w:rsidRPr="00824233">
        <w:t xml:space="preserve">2./ </w:t>
      </w:r>
      <w:r w:rsidR="00492BA7" w:rsidRPr="00824233">
        <w:t xml:space="preserve">Henry és Florence </w:t>
      </w:r>
      <w:proofErr w:type="spellStart"/>
      <w:r w:rsidR="00492BA7" w:rsidRPr="00824233">
        <w:t>Kendall</w:t>
      </w:r>
      <w:proofErr w:type="spellEnd"/>
    </w:p>
    <w:p w:rsidR="00536292" w:rsidRPr="00824233" w:rsidRDefault="00536292" w:rsidP="00536292">
      <w:pPr>
        <w:pStyle w:val="NormlWeb"/>
        <w:ind w:firstLine="708"/>
      </w:pPr>
      <w:r w:rsidRPr="00824233">
        <w:t xml:space="preserve">x./ </w:t>
      </w:r>
      <w:r w:rsidR="00492BA7" w:rsidRPr="00824233">
        <w:t>R</w:t>
      </w:r>
      <w:proofErr w:type="gramStart"/>
      <w:r w:rsidR="00492BA7" w:rsidRPr="00824233">
        <w:t>.W</w:t>
      </w:r>
      <w:proofErr w:type="gramEnd"/>
      <w:r w:rsidR="00492BA7" w:rsidRPr="00824233">
        <w:t xml:space="preserve">. </w:t>
      </w:r>
      <w:proofErr w:type="spellStart"/>
      <w:r w:rsidR="00492BA7" w:rsidRPr="00824233">
        <w:t>Lovett</w:t>
      </w:r>
      <w:proofErr w:type="spellEnd"/>
    </w:p>
    <w:p w:rsidR="00536292" w:rsidRPr="00824233" w:rsidRDefault="00536292" w:rsidP="00536292">
      <w:pPr>
        <w:pStyle w:val="NormlWeb"/>
      </w:pPr>
    </w:p>
    <w:p w:rsidR="00536292" w:rsidRPr="00824233" w:rsidRDefault="00536292" w:rsidP="00536292">
      <w:pPr>
        <w:pStyle w:val="NormlWeb"/>
      </w:pPr>
      <w:r w:rsidRPr="00824233">
        <w:t>IV.</w:t>
      </w:r>
      <w:r w:rsidRPr="00824233">
        <w:tab/>
      </w:r>
      <w:r w:rsidR="00C314D5" w:rsidRPr="00824233">
        <w:t xml:space="preserve">Mi a </w:t>
      </w:r>
      <w:proofErr w:type="spellStart"/>
      <w:r w:rsidR="00492BA7" w:rsidRPr="00824233">
        <w:t>csakrák</w:t>
      </w:r>
      <w:proofErr w:type="spellEnd"/>
      <w:r w:rsidR="00492BA7" w:rsidRPr="00824233">
        <w:t xml:space="preserve"> elsődleges szerepe?</w:t>
      </w:r>
    </w:p>
    <w:p w:rsidR="00536292" w:rsidRPr="00824233" w:rsidRDefault="00536292" w:rsidP="00536292">
      <w:pPr>
        <w:pStyle w:val="NormlWeb"/>
      </w:pPr>
      <w:r w:rsidRPr="00824233">
        <w:tab/>
        <w:t xml:space="preserve">1./ </w:t>
      </w:r>
      <w:r w:rsidR="00492BA7" w:rsidRPr="00824233">
        <w:t>Transzformátor</w:t>
      </w:r>
    </w:p>
    <w:p w:rsidR="00536292" w:rsidRPr="00824233" w:rsidRDefault="00536292" w:rsidP="00536292">
      <w:pPr>
        <w:pStyle w:val="NormlWeb"/>
      </w:pPr>
      <w:r w:rsidRPr="00824233">
        <w:tab/>
        <w:t xml:space="preserve">2./ </w:t>
      </w:r>
      <w:r w:rsidR="00492BA7" w:rsidRPr="00824233">
        <w:t>Védelem</w:t>
      </w:r>
    </w:p>
    <w:p w:rsidR="00536292" w:rsidRPr="00824233" w:rsidRDefault="00536292" w:rsidP="00536292">
      <w:pPr>
        <w:pStyle w:val="NormlWeb"/>
      </w:pPr>
      <w:r w:rsidRPr="00824233">
        <w:tab/>
        <w:t xml:space="preserve">x./ </w:t>
      </w:r>
      <w:r w:rsidR="00492BA7" w:rsidRPr="00824233">
        <w:t>Egyensúly</w:t>
      </w:r>
    </w:p>
    <w:p w:rsidR="00536292" w:rsidRPr="00824233" w:rsidRDefault="00536292" w:rsidP="00536292">
      <w:pPr>
        <w:pStyle w:val="NormlWeb"/>
      </w:pPr>
    </w:p>
    <w:p w:rsidR="00536292" w:rsidRPr="00824233" w:rsidRDefault="00536292" w:rsidP="00536292">
      <w:pPr>
        <w:pStyle w:val="NormlWeb"/>
      </w:pPr>
      <w:r w:rsidRPr="00824233">
        <w:t>V./</w:t>
      </w:r>
      <w:r w:rsidRPr="00824233">
        <w:tab/>
      </w:r>
      <w:r w:rsidR="007E22E3" w:rsidRPr="00824233">
        <w:t>Mivel teszteled az ionizációt</w:t>
      </w:r>
      <w:r w:rsidR="00A31840" w:rsidRPr="00824233">
        <w:t>?</w:t>
      </w:r>
    </w:p>
    <w:p w:rsidR="005F012D" w:rsidRPr="00824233" w:rsidRDefault="005F012D" w:rsidP="00536292">
      <w:pPr>
        <w:pStyle w:val="NormlWeb"/>
      </w:pPr>
      <w:r w:rsidRPr="00824233">
        <w:tab/>
        <w:t xml:space="preserve">1./ </w:t>
      </w:r>
      <w:r w:rsidR="007E22E3" w:rsidRPr="00824233">
        <w:t>Polarizált egyensúly tesztjével</w:t>
      </w:r>
    </w:p>
    <w:p w:rsidR="005F012D" w:rsidRPr="00824233" w:rsidRDefault="005F012D" w:rsidP="00536292">
      <w:pPr>
        <w:pStyle w:val="NormlWeb"/>
      </w:pPr>
      <w:r w:rsidRPr="00824233">
        <w:tab/>
        <w:t xml:space="preserve">2./ </w:t>
      </w:r>
      <w:r w:rsidR="007E22E3" w:rsidRPr="00824233">
        <w:t>Fülkürti egyensúly tesztjével</w:t>
      </w:r>
    </w:p>
    <w:p w:rsidR="005F012D" w:rsidRPr="00824233" w:rsidRDefault="005F012D" w:rsidP="00536292">
      <w:pPr>
        <w:pStyle w:val="NormlWeb"/>
      </w:pPr>
      <w:r w:rsidRPr="00824233">
        <w:tab/>
        <w:t xml:space="preserve">x./ </w:t>
      </w:r>
      <w:r w:rsidR="007E22E3" w:rsidRPr="00824233">
        <w:t>Túlterhelés tesztjével</w:t>
      </w:r>
    </w:p>
    <w:p w:rsidR="005F012D" w:rsidRPr="00824233" w:rsidRDefault="005F012D" w:rsidP="00536292">
      <w:pPr>
        <w:pStyle w:val="NormlWeb"/>
      </w:pPr>
      <w:r w:rsidRPr="00824233">
        <w:lastRenderedPageBreak/>
        <w:t>VI./</w:t>
      </w:r>
      <w:r w:rsidRPr="00824233">
        <w:tab/>
      </w:r>
      <w:r w:rsidR="00B945CB" w:rsidRPr="00824233">
        <w:t xml:space="preserve">Miben nem vesz részt az </w:t>
      </w:r>
      <w:proofErr w:type="spellStart"/>
      <w:r w:rsidR="00B945CB" w:rsidRPr="00824233">
        <w:t>Anygdala</w:t>
      </w:r>
      <w:proofErr w:type="spellEnd"/>
      <w:r w:rsidR="00B945CB" w:rsidRPr="00824233">
        <w:t>?</w:t>
      </w:r>
    </w:p>
    <w:p w:rsidR="005F012D" w:rsidRPr="00824233" w:rsidRDefault="005F012D" w:rsidP="00536292">
      <w:pPr>
        <w:pStyle w:val="NormlWeb"/>
      </w:pPr>
      <w:r w:rsidRPr="00824233">
        <w:tab/>
        <w:t xml:space="preserve">1./ </w:t>
      </w:r>
      <w:r w:rsidR="00B945CB" w:rsidRPr="00824233">
        <w:t xml:space="preserve">Túlélő rendszerben </w:t>
      </w:r>
    </w:p>
    <w:p w:rsidR="005F012D" w:rsidRPr="00824233" w:rsidRDefault="005F012D" w:rsidP="00536292">
      <w:pPr>
        <w:pStyle w:val="NormlWeb"/>
      </w:pPr>
      <w:r w:rsidRPr="00824233">
        <w:tab/>
        <w:t xml:space="preserve">2./ </w:t>
      </w:r>
      <w:r w:rsidR="00B945CB" w:rsidRPr="00824233">
        <w:t>Jutalmazás rendszerében</w:t>
      </w:r>
    </w:p>
    <w:p w:rsidR="005F012D" w:rsidRPr="00824233" w:rsidRDefault="005F012D" w:rsidP="00536292">
      <w:pPr>
        <w:pStyle w:val="NormlWeb"/>
      </w:pPr>
      <w:r w:rsidRPr="00824233">
        <w:tab/>
        <w:t xml:space="preserve">x./ </w:t>
      </w:r>
      <w:r w:rsidR="00B945CB" w:rsidRPr="00824233">
        <w:t>Tér-idő rendszerben</w:t>
      </w:r>
    </w:p>
    <w:p w:rsidR="005F012D" w:rsidRPr="00824233" w:rsidRDefault="005F012D" w:rsidP="00536292">
      <w:pPr>
        <w:pStyle w:val="NormlWeb"/>
      </w:pPr>
    </w:p>
    <w:p w:rsidR="005F012D" w:rsidRPr="00824233" w:rsidRDefault="005F012D" w:rsidP="00536292">
      <w:pPr>
        <w:pStyle w:val="NormlWeb"/>
      </w:pPr>
      <w:r w:rsidRPr="00824233">
        <w:t>VII./</w:t>
      </w:r>
      <w:r w:rsidRPr="00824233">
        <w:tab/>
      </w:r>
      <w:r w:rsidR="00A35789" w:rsidRPr="00824233">
        <w:t>Mit csinálunk anyagcsere probléma esetén</w:t>
      </w:r>
      <w:r w:rsidR="00B35C7E" w:rsidRPr="00824233">
        <w:t>?</w:t>
      </w:r>
    </w:p>
    <w:p w:rsidR="005F012D" w:rsidRPr="00824233" w:rsidRDefault="005F012D" w:rsidP="00536292">
      <w:pPr>
        <w:pStyle w:val="NormlWeb"/>
      </w:pPr>
      <w:r w:rsidRPr="00824233">
        <w:tab/>
        <w:t xml:space="preserve">1./ </w:t>
      </w:r>
      <w:r w:rsidR="00A35789" w:rsidRPr="00824233">
        <w:t>Teszteljük az élelmiszereket</w:t>
      </w:r>
    </w:p>
    <w:p w:rsidR="005F012D" w:rsidRPr="00824233" w:rsidRDefault="005F012D" w:rsidP="00536292">
      <w:pPr>
        <w:pStyle w:val="NormlWeb"/>
      </w:pPr>
      <w:r w:rsidRPr="00824233">
        <w:tab/>
        <w:t xml:space="preserve">2./ </w:t>
      </w:r>
      <w:r w:rsidR="00A35789" w:rsidRPr="00824233">
        <w:t>Elküldjük orvoshoz</w:t>
      </w:r>
    </w:p>
    <w:p w:rsidR="005F012D" w:rsidRPr="00824233" w:rsidRDefault="005F012D" w:rsidP="00536292">
      <w:pPr>
        <w:pStyle w:val="NormlWeb"/>
      </w:pPr>
      <w:r w:rsidRPr="00824233">
        <w:tab/>
        <w:t xml:space="preserve">x./ </w:t>
      </w:r>
      <w:r w:rsidR="00A35789" w:rsidRPr="00824233">
        <w:t>Diétát javaslunk</w:t>
      </w:r>
    </w:p>
    <w:p w:rsidR="005F012D" w:rsidRPr="00824233" w:rsidRDefault="005F012D" w:rsidP="00536292">
      <w:pPr>
        <w:pStyle w:val="NormlWeb"/>
      </w:pPr>
    </w:p>
    <w:p w:rsidR="005F012D" w:rsidRPr="00824233" w:rsidRDefault="005F012D" w:rsidP="00536292">
      <w:pPr>
        <w:pStyle w:val="NormlWeb"/>
      </w:pPr>
      <w:r w:rsidRPr="00824233">
        <w:t>VIII.</w:t>
      </w:r>
      <w:r w:rsidR="00872BDC" w:rsidRPr="00824233">
        <w:t>/</w:t>
      </w:r>
      <w:r w:rsidRPr="00824233">
        <w:tab/>
      </w:r>
      <w:r w:rsidR="00254943" w:rsidRPr="00824233">
        <w:t xml:space="preserve">Melyik </w:t>
      </w:r>
      <w:r w:rsidR="00DA1782" w:rsidRPr="00824233">
        <w:t>magyar kineziológiai társaság az IASK tagja:</w:t>
      </w:r>
    </w:p>
    <w:p w:rsidR="005F012D" w:rsidRPr="00824233" w:rsidRDefault="005F012D" w:rsidP="00536292">
      <w:pPr>
        <w:pStyle w:val="NormlWeb"/>
      </w:pPr>
      <w:r w:rsidRPr="00824233">
        <w:tab/>
        <w:t xml:space="preserve">1./ </w:t>
      </w:r>
      <w:r w:rsidR="00F44EAE" w:rsidRPr="00824233">
        <w:t xml:space="preserve">Magyarországi </w:t>
      </w:r>
      <w:proofErr w:type="spellStart"/>
      <w:r w:rsidR="00F44EAE" w:rsidRPr="00824233">
        <w:t>Kineziológusok</w:t>
      </w:r>
      <w:proofErr w:type="spellEnd"/>
      <w:r w:rsidR="00F44EAE" w:rsidRPr="00824233">
        <w:t xml:space="preserve"> Szövetsége</w:t>
      </w:r>
    </w:p>
    <w:p w:rsidR="005F012D" w:rsidRPr="00824233" w:rsidRDefault="005F012D" w:rsidP="00536292">
      <w:pPr>
        <w:pStyle w:val="NormlWeb"/>
      </w:pPr>
      <w:r w:rsidRPr="00824233">
        <w:tab/>
        <w:t xml:space="preserve">2./ </w:t>
      </w:r>
      <w:r w:rsidR="00DA1782" w:rsidRPr="00824233">
        <w:t>Európa Akadémia</w:t>
      </w:r>
    </w:p>
    <w:p w:rsidR="00872BDC" w:rsidRPr="00824233" w:rsidRDefault="00872BDC" w:rsidP="00536292">
      <w:pPr>
        <w:pStyle w:val="NormlWeb"/>
      </w:pPr>
      <w:r w:rsidRPr="00824233">
        <w:tab/>
        <w:t xml:space="preserve">x./ </w:t>
      </w:r>
      <w:r w:rsidR="00DA1782" w:rsidRPr="00824233">
        <w:t>Magyarországi Kineziológiai Alapítvány</w:t>
      </w:r>
    </w:p>
    <w:p w:rsidR="00872BDC" w:rsidRPr="00824233" w:rsidRDefault="00872BDC" w:rsidP="00536292">
      <w:pPr>
        <w:pStyle w:val="NormlWeb"/>
      </w:pPr>
    </w:p>
    <w:p w:rsidR="00872BDC" w:rsidRPr="00824233" w:rsidRDefault="00B308EE" w:rsidP="00536292">
      <w:pPr>
        <w:pStyle w:val="NormlWeb"/>
      </w:pPr>
      <w:r w:rsidRPr="00824233">
        <w:t>IX./</w:t>
      </w:r>
      <w:r w:rsidRPr="00824233">
        <w:tab/>
      </w:r>
      <w:r w:rsidR="00FF6AE9" w:rsidRPr="00824233">
        <w:t>Mit tesztelek a kineziológiai izomteszttel?</w:t>
      </w:r>
    </w:p>
    <w:p w:rsidR="00872BDC" w:rsidRPr="00824233" w:rsidRDefault="00872BDC" w:rsidP="00536292">
      <w:pPr>
        <w:pStyle w:val="NormlWeb"/>
      </w:pPr>
      <w:r w:rsidRPr="00824233">
        <w:tab/>
        <w:t xml:space="preserve">1./ </w:t>
      </w:r>
      <w:r w:rsidR="00FF6AE9" w:rsidRPr="00824233">
        <w:t>Bármit</w:t>
      </w:r>
      <w:proofErr w:type="gramStart"/>
      <w:r w:rsidR="00FF6AE9" w:rsidRPr="00824233">
        <w:t>…..</w:t>
      </w:r>
      <w:proofErr w:type="gramEnd"/>
    </w:p>
    <w:p w:rsidR="00872BDC" w:rsidRPr="00824233" w:rsidRDefault="00872BDC" w:rsidP="00536292">
      <w:pPr>
        <w:pStyle w:val="NormlWeb"/>
      </w:pPr>
      <w:r w:rsidRPr="00824233">
        <w:tab/>
        <w:t xml:space="preserve">2./ </w:t>
      </w:r>
      <w:r w:rsidR="00FF6AE9" w:rsidRPr="00824233">
        <w:t>A test-elme kapcsolatát</w:t>
      </w:r>
    </w:p>
    <w:p w:rsidR="00872BDC" w:rsidRPr="00824233" w:rsidRDefault="00872BDC" w:rsidP="00536292">
      <w:pPr>
        <w:pStyle w:val="NormlWeb"/>
      </w:pPr>
      <w:r w:rsidRPr="00824233">
        <w:tab/>
        <w:t xml:space="preserve">x./ </w:t>
      </w:r>
      <w:r w:rsidR="00FF6AE9" w:rsidRPr="00824233">
        <w:t>Az érintés hatását a testre</w:t>
      </w:r>
    </w:p>
    <w:p w:rsidR="00872BDC" w:rsidRPr="00824233" w:rsidRDefault="00872BDC" w:rsidP="00536292">
      <w:pPr>
        <w:pStyle w:val="NormlWeb"/>
      </w:pPr>
    </w:p>
    <w:p w:rsidR="00872BDC" w:rsidRPr="00824233" w:rsidRDefault="00872BDC" w:rsidP="00536292">
      <w:pPr>
        <w:pStyle w:val="NormlWeb"/>
      </w:pPr>
      <w:r w:rsidRPr="00824233">
        <w:t>X./</w:t>
      </w:r>
      <w:r w:rsidRPr="00824233">
        <w:tab/>
      </w:r>
      <w:r w:rsidR="00533573" w:rsidRPr="00824233">
        <w:t>Mi</w:t>
      </w:r>
      <w:r w:rsidR="00FF6AE9" w:rsidRPr="00824233">
        <w:t>t tesztelsz a Jobb oldali Lép 21-es ponton</w:t>
      </w:r>
      <w:r w:rsidR="00533573" w:rsidRPr="00824233">
        <w:t>?</w:t>
      </w:r>
    </w:p>
    <w:p w:rsidR="00872BDC" w:rsidRPr="00824233" w:rsidRDefault="00872BDC" w:rsidP="00536292">
      <w:pPr>
        <w:pStyle w:val="NormlWeb"/>
      </w:pPr>
      <w:r w:rsidRPr="00824233">
        <w:tab/>
        <w:t xml:space="preserve">1./ </w:t>
      </w:r>
      <w:proofErr w:type="spellStart"/>
      <w:r w:rsidR="00FF6AE9" w:rsidRPr="00824233">
        <w:t>Lép-hasnyálmirígy</w:t>
      </w:r>
      <w:proofErr w:type="spellEnd"/>
      <w:r w:rsidR="00FF6AE9" w:rsidRPr="00824233">
        <w:t xml:space="preserve"> funkciókört</w:t>
      </w:r>
    </w:p>
    <w:p w:rsidR="00872BDC" w:rsidRPr="00824233" w:rsidRDefault="00872BDC" w:rsidP="00536292">
      <w:pPr>
        <w:pStyle w:val="NormlWeb"/>
      </w:pPr>
      <w:r w:rsidRPr="00824233">
        <w:tab/>
        <w:t>2./</w:t>
      </w:r>
      <w:r w:rsidR="00CC3FB3" w:rsidRPr="00824233">
        <w:t xml:space="preserve"> </w:t>
      </w:r>
      <w:r w:rsidR="00FF6AE9" w:rsidRPr="00824233">
        <w:t>Lép-máj funkciókört</w:t>
      </w:r>
    </w:p>
    <w:p w:rsidR="00CC3FB3" w:rsidRPr="00824233" w:rsidRDefault="00CC3FB3" w:rsidP="00536292">
      <w:pPr>
        <w:pStyle w:val="NormlWeb"/>
      </w:pPr>
      <w:r w:rsidRPr="00824233">
        <w:tab/>
        <w:t xml:space="preserve">x./ </w:t>
      </w:r>
      <w:r w:rsidR="00FF6AE9" w:rsidRPr="00824233">
        <w:t>Mindkettőt</w:t>
      </w:r>
    </w:p>
    <w:p w:rsidR="00872BDC" w:rsidRPr="00824233" w:rsidRDefault="00872BDC" w:rsidP="00536292">
      <w:pPr>
        <w:pStyle w:val="NormlWeb"/>
      </w:pPr>
    </w:p>
    <w:p w:rsidR="00CC3FB3" w:rsidRPr="00824233" w:rsidRDefault="00CC3FB3" w:rsidP="00536292">
      <w:pPr>
        <w:pStyle w:val="NormlWeb"/>
      </w:pPr>
      <w:r w:rsidRPr="00824233">
        <w:lastRenderedPageBreak/>
        <w:t>XI.</w:t>
      </w:r>
      <w:r w:rsidR="00D4123D" w:rsidRPr="00824233">
        <w:t>/</w:t>
      </w:r>
      <w:r w:rsidRPr="00824233">
        <w:tab/>
      </w:r>
      <w:r w:rsidR="00DA1782" w:rsidRPr="00824233">
        <w:t>A halogatás oka lehet:</w:t>
      </w:r>
    </w:p>
    <w:p w:rsidR="00CC3FB3" w:rsidRPr="00824233" w:rsidRDefault="00CC3FB3" w:rsidP="00536292">
      <w:pPr>
        <w:pStyle w:val="NormlWeb"/>
      </w:pPr>
      <w:r w:rsidRPr="00824233">
        <w:tab/>
        <w:t xml:space="preserve">1./ </w:t>
      </w:r>
      <w:r w:rsidR="00DA1782" w:rsidRPr="00824233">
        <w:t>Tökéletességre törekvés</w:t>
      </w:r>
    </w:p>
    <w:p w:rsidR="00CC3FB3" w:rsidRPr="00824233" w:rsidRDefault="00CC3FB3" w:rsidP="00536292">
      <w:pPr>
        <w:pStyle w:val="NormlWeb"/>
      </w:pPr>
      <w:r w:rsidRPr="00824233">
        <w:tab/>
        <w:t xml:space="preserve">2./ </w:t>
      </w:r>
      <w:r w:rsidR="00DA1782" w:rsidRPr="00824233">
        <w:t>Bánat-bűntudat</w:t>
      </w:r>
    </w:p>
    <w:p w:rsidR="00CC3FB3" w:rsidRPr="00824233" w:rsidRDefault="00CC3FB3" w:rsidP="00536292">
      <w:pPr>
        <w:pStyle w:val="NormlWeb"/>
      </w:pPr>
      <w:r w:rsidRPr="00824233">
        <w:tab/>
        <w:t xml:space="preserve">x./ </w:t>
      </w:r>
      <w:r w:rsidR="00DA1782" w:rsidRPr="00824233">
        <w:t xml:space="preserve">Az </w:t>
      </w:r>
      <w:proofErr w:type="spellStart"/>
      <w:r w:rsidR="00DA1782" w:rsidRPr="00824233">
        <w:t>Amygdala</w:t>
      </w:r>
      <w:proofErr w:type="spellEnd"/>
      <w:r w:rsidR="00DA1782" w:rsidRPr="00824233">
        <w:t xml:space="preserve"> alulműködése</w:t>
      </w:r>
    </w:p>
    <w:p w:rsidR="00CC3FB3" w:rsidRPr="00824233" w:rsidRDefault="00CC3FB3" w:rsidP="00536292">
      <w:pPr>
        <w:pStyle w:val="NormlWeb"/>
      </w:pPr>
    </w:p>
    <w:p w:rsidR="001663C6" w:rsidRPr="00824233" w:rsidRDefault="00CC3FB3" w:rsidP="00536292">
      <w:pPr>
        <w:pStyle w:val="NormlWeb"/>
      </w:pPr>
      <w:r w:rsidRPr="00824233">
        <w:t>XII.</w:t>
      </w:r>
      <w:r w:rsidR="00D4123D" w:rsidRPr="00824233">
        <w:t>/</w:t>
      </w:r>
      <w:r w:rsidRPr="00824233">
        <w:tab/>
      </w:r>
      <w:r w:rsidR="000B7BB0" w:rsidRPr="00824233">
        <w:t>Az elektromagnetikus kiegyensúlyozatlanságot mivel korrigálod?</w:t>
      </w:r>
    </w:p>
    <w:p w:rsidR="00CC3FB3" w:rsidRPr="00824233" w:rsidRDefault="00CC3FB3" w:rsidP="00536292">
      <w:pPr>
        <w:pStyle w:val="NormlWeb"/>
      </w:pPr>
      <w:r w:rsidRPr="00824233">
        <w:tab/>
        <w:t xml:space="preserve">1./ </w:t>
      </w:r>
      <w:proofErr w:type="spellStart"/>
      <w:r w:rsidR="000B7BB0" w:rsidRPr="00824233">
        <w:t>Switchinggel</w:t>
      </w:r>
      <w:proofErr w:type="spellEnd"/>
    </w:p>
    <w:p w:rsidR="00CC3FB3" w:rsidRPr="00824233" w:rsidRDefault="00CC3FB3" w:rsidP="00536292">
      <w:pPr>
        <w:pStyle w:val="NormlWeb"/>
      </w:pPr>
      <w:r w:rsidRPr="00824233">
        <w:tab/>
        <w:t xml:space="preserve">2./ </w:t>
      </w:r>
      <w:r w:rsidR="000B7BB0" w:rsidRPr="00824233">
        <w:t xml:space="preserve">Öt ujjas </w:t>
      </w:r>
      <w:proofErr w:type="spellStart"/>
      <w:r w:rsidR="000B7BB0" w:rsidRPr="00824233">
        <w:t>gyorsszervízzel</w:t>
      </w:r>
      <w:proofErr w:type="spellEnd"/>
    </w:p>
    <w:p w:rsidR="00CC3FB3" w:rsidRPr="00824233" w:rsidRDefault="00CC3FB3" w:rsidP="00536292">
      <w:pPr>
        <w:pStyle w:val="NormlWeb"/>
      </w:pPr>
      <w:r w:rsidRPr="00824233">
        <w:tab/>
        <w:t xml:space="preserve">x./ </w:t>
      </w:r>
      <w:r w:rsidR="000B7BB0" w:rsidRPr="00824233">
        <w:t>Vese 27-es pont ütögetésével</w:t>
      </w:r>
    </w:p>
    <w:p w:rsidR="00CC3FB3" w:rsidRPr="00824233" w:rsidRDefault="00CC3FB3" w:rsidP="00536292">
      <w:pPr>
        <w:pStyle w:val="NormlWeb"/>
      </w:pPr>
    </w:p>
    <w:p w:rsidR="00CC3FB3" w:rsidRPr="00824233" w:rsidRDefault="00CC3FB3" w:rsidP="00536292">
      <w:pPr>
        <w:pStyle w:val="NormlWeb"/>
      </w:pPr>
      <w:r w:rsidRPr="00824233">
        <w:t>XIII.</w:t>
      </w:r>
      <w:r w:rsidR="00D4123D" w:rsidRPr="00824233">
        <w:t>/</w:t>
      </w:r>
      <w:r w:rsidR="00D4123D" w:rsidRPr="00824233">
        <w:tab/>
      </w:r>
      <w:r w:rsidR="003154D3" w:rsidRPr="00824233">
        <w:t>Mi</w:t>
      </w:r>
      <w:r w:rsidR="00A43C0E" w:rsidRPr="00824233">
        <w:t xml:space="preserve"> az </w:t>
      </w:r>
      <w:proofErr w:type="spellStart"/>
      <w:r w:rsidR="00A43C0E" w:rsidRPr="00824233">
        <w:t>Ostemporale</w:t>
      </w:r>
      <w:proofErr w:type="spellEnd"/>
      <w:r w:rsidR="003154D3" w:rsidRPr="00824233">
        <w:t>?</w:t>
      </w:r>
    </w:p>
    <w:p w:rsidR="00D4123D" w:rsidRPr="00824233" w:rsidRDefault="00D4123D" w:rsidP="00536292">
      <w:pPr>
        <w:pStyle w:val="NormlWeb"/>
      </w:pPr>
      <w:r w:rsidRPr="00824233">
        <w:tab/>
        <w:t xml:space="preserve">1./ </w:t>
      </w:r>
      <w:r w:rsidR="00A43C0E" w:rsidRPr="00824233">
        <w:t>Sziklacsont</w:t>
      </w:r>
    </w:p>
    <w:p w:rsidR="00D4123D" w:rsidRPr="00824233" w:rsidRDefault="00D4123D" w:rsidP="00D4123D">
      <w:pPr>
        <w:pStyle w:val="NormlWeb"/>
        <w:ind w:firstLine="708"/>
      </w:pPr>
      <w:r w:rsidRPr="00824233">
        <w:t xml:space="preserve">2./ </w:t>
      </w:r>
      <w:r w:rsidR="00A43C0E" w:rsidRPr="00824233">
        <w:t>Halántékcsont</w:t>
      </w:r>
    </w:p>
    <w:p w:rsidR="00D4123D" w:rsidRPr="00824233" w:rsidRDefault="00D4123D" w:rsidP="00D4123D">
      <w:pPr>
        <w:pStyle w:val="NormlWeb"/>
        <w:ind w:firstLine="708"/>
      </w:pPr>
      <w:r w:rsidRPr="00824233">
        <w:t xml:space="preserve">x./ </w:t>
      </w:r>
      <w:r w:rsidR="00A43C0E" w:rsidRPr="00824233">
        <w:t>Koponyacsont</w:t>
      </w:r>
    </w:p>
    <w:p w:rsidR="00D4123D" w:rsidRPr="00824233" w:rsidRDefault="00D4123D" w:rsidP="00D4123D">
      <w:pPr>
        <w:pStyle w:val="NormlWeb"/>
      </w:pPr>
    </w:p>
    <w:p w:rsidR="00D4123D" w:rsidRPr="00824233" w:rsidRDefault="00D4123D" w:rsidP="00D4123D">
      <w:pPr>
        <w:pStyle w:val="NormlWeb"/>
      </w:pPr>
      <w:r w:rsidRPr="00824233">
        <w:t>+ 1./</w:t>
      </w:r>
      <w:r w:rsidRPr="00824233">
        <w:tab/>
      </w:r>
      <w:proofErr w:type="spellStart"/>
      <w:r w:rsidR="00A43C0E" w:rsidRPr="00824233">
        <w:t>Hanyadik</w:t>
      </w:r>
      <w:proofErr w:type="spellEnd"/>
      <w:r w:rsidR="00A43C0E" w:rsidRPr="00824233">
        <w:t xml:space="preserve"> magyar kineziológiai konferenciát szervez </w:t>
      </w:r>
      <w:r w:rsidR="00445168" w:rsidRPr="00824233">
        <w:t xml:space="preserve">2020-ban </w:t>
      </w:r>
      <w:r w:rsidR="00A43C0E" w:rsidRPr="00824233">
        <w:t>az MKA</w:t>
      </w:r>
      <w:r w:rsidR="003154D3" w:rsidRPr="00824233">
        <w:t xml:space="preserve">? </w:t>
      </w:r>
    </w:p>
    <w:p w:rsidR="00D4123D" w:rsidRPr="00824233" w:rsidRDefault="00D4123D" w:rsidP="00D4123D">
      <w:pPr>
        <w:pStyle w:val="NormlWeb"/>
      </w:pPr>
      <w:r w:rsidRPr="00824233">
        <w:tab/>
        <w:t xml:space="preserve">1./ </w:t>
      </w:r>
      <w:r w:rsidR="00A43C0E" w:rsidRPr="00824233">
        <w:t>2.</w:t>
      </w:r>
    </w:p>
    <w:p w:rsidR="00D4123D" w:rsidRPr="00824233" w:rsidRDefault="00D4123D" w:rsidP="00D4123D">
      <w:pPr>
        <w:pStyle w:val="NormlWeb"/>
      </w:pPr>
      <w:r w:rsidRPr="00824233">
        <w:tab/>
        <w:t xml:space="preserve">2./ </w:t>
      </w:r>
      <w:r w:rsidR="00A43C0E" w:rsidRPr="00824233">
        <w:t>3.</w:t>
      </w:r>
    </w:p>
    <w:p w:rsidR="00D4123D" w:rsidRPr="00824233" w:rsidRDefault="00D4123D" w:rsidP="00D4123D">
      <w:pPr>
        <w:pStyle w:val="NormlWeb"/>
      </w:pPr>
      <w:r w:rsidRPr="00824233">
        <w:tab/>
        <w:t xml:space="preserve">x./ </w:t>
      </w:r>
      <w:r w:rsidR="00A43C0E" w:rsidRPr="00824233">
        <w:t>4.</w:t>
      </w:r>
    </w:p>
    <w:p w:rsidR="00D4123D" w:rsidRPr="00824233" w:rsidRDefault="00D4123D" w:rsidP="00D4123D">
      <w:pPr>
        <w:pStyle w:val="NormlWeb"/>
        <w:pBdr>
          <w:bottom w:val="single" w:sz="6" w:space="1" w:color="auto"/>
        </w:pBdr>
      </w:pPr>
    </w:p>
    <w:p w:rsidR="00D4123D" w:rsidRPr="00824233" w:rsidRDefault="00D4123D" w:rsidP="00D4123D">
      <w:pPr>
        <w:pStyle w:val="NormlWeb"/>
      </w:pPr>
    </w:p>
    <w:p w:rsidR="00D80818" w:rsidRPr="00824233" w:rsidRDefault="00D80818" w:rsidP="00D4123D">
      <w:pPr>
        <w:pStyle w:val="NormlWeb"/>
      </w:pPr>
      <w:r w:rsidRPr="00824233">
        <w:t>Színessel jelöld ki a megfelelő választ és küld vissza</w:t>
      </w:r>
      <w:r w:rsidR="003154D3" w:rsidRPr="00824233">
        <w:t xml:space="preserve"> péntekig</w:t>
      </w:r>
      <w:r w:rsidRPr="00824233">
        <w:t>!</w:t>
      </w:r>
    </w:p>
    <w:p w:rsidR="00536292" w:rsidRPr="00536292" w:rsidRDefault="00FE7430" w:rsidP="00C00794">
      <w:pPr>
        <w:pStyle w:val="NormlWeb"/>
        <w:rPr>
          <w:b/>
        </w:rPr>
      </w:pPr>
      <w:r w:rsidRPr="00824233">
        <w:t>A legtöbb helyes választ adónak nyeremény!</w:t>
      </w:r>
      <w:bookmarkStart w:id="0" w:name="_GoBack"/>
      <w:bookmarkEnd w:id="0"/>
    </w:p>
    <w:sectPr w:rsidR="00536292" w:rsidRPr="0053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92"/>
    <w:rsid w:val="000606A6"/>
    <w:rsid w:val="000B7BB0"/>
    <w:rsid w:val="001663C6"/>
    <w:rsid w:val="001A5E42"/>
    <w:rsid w:val="00254943"/>
    <w:rsid w:val="003154D3"/>
    <w:rsid w:val="00445168"/>
    <w:rsid w:val="00454969"/>
    <w:rsid w:val="00492BA7"/>
    <w:rsid w:val="00533573"/>
    <w:rsid w:val="00536292"/>
    <w:rsid w:val="005F012D"/>
    <w:rsid w:val="00621A09"/>
    <w:rsid w:val="0068192B"/>
    <w:rsid w:val="006D3EC7"/>
    <w:rsid w:val="006F2986"/>
    <w:rsid w:val="007E0600"/>
    <w:rsid w:val="007E22E3"/>
    <w:rsid w:val="007E5894"/>
    <w:rsid w:val="00824233"/>
    <w:rsid w:val="00872BDC"/>
    <w:rsid w:val="00A31840"/>
    <w:rsid w:val="00A35789"/>
    <w:rsid w:val="00A431D0"/>
    <w:rsid w:val="00A43C0E"/>
    <w:rsid w:val="00AD0775"/>
    <w:rsid w:val="00B308EE"/>
    <w:rsid w:val="00B35C7E"/>
    <w:rsid w:val="00B945CB"/>
    <w:rsid w:val="00BB42C6"/>
    <w:rsid w:val="00C00794"/>
    <w:rsid w:val="00C314D5"/>
    <w:rsid w:val="00CC3FB3"/>
    <w:rsid w:val="00D4123D"/>
    <w:rsid w:val="00D56CAC"/>
    <w:rsid w:val="00D80818"/>
    <w:rsid w:val="00DA1782"/>
    <w:rsid w:val="00F44EAE"/>
    <w:rsid w:val="00F57E84"/>
    <w:rsid w:val="00F84E34"/>
    <w:rsid w:val="00FC1B46"/>
    <w:rsid w:val="00FE7430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B98F4-36B5-41B6-B459-488F9727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3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 Zsuzsanna</dc:creator>
  <cp:keywords/>
  <dc:description/>
  <cp:lastModifiedBy>Zsuzsanna Köves</cp:lastModifiedBy>
  <cp:revision>3</cp:revision>
  <dcterms:created xsi:type="dcterms:W3CDTF">2020-04-14T10:32:00Z</dcterms:created>
  <dcterms:modified xsi:type="dcterms:W3CDTF">2020-04-14T10:32:00Z</dcterms:modified>
</cp:coreProperties>
</file>