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7" w:rsidRDefault="00536292" w:rsidP="00536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KINEZIOLÓGIAI TOTÓ</w:t>
      </w:r>
      <w:r w:rsidR="00405257">
        <w:rPr>
          <w:b/>
          <w:sz w:val="24"/>
          <w:szCs w:val="24"/>
        </w:rPr>
        <w:t xml:space="preserve"> 19</w:t>
      </w:r>
      <w:r w:rsidR="00A431D0">
        <w:rPr>
          <w:b/>
          <w:sz w:val="24"/>
          <w:szCs w:val="24"/>
        </w:rPr>
        <w:t>. hét</w:t>
      </w:r>
    </w:p>
    <w:p w:rsidR="00536292" w:rsidRPr="00FB49B9" w:rsidRDefault="00536292" w:rsidP="00536292">
      <w:pPr>
        <w:pStyle w:val="NormlWeb"/>
      </w:pPr>
      <w:r w:rsidRPr="00FB49B9">
        <w:t>I./</w:t>
      </w:r>
      <w:r w:rsidRPr="00FB49B9">
        <w:tab/>
      </w:r>
      <w:r w:rsidR="00B817BB" w:rsidRPr="00FB49B9">
        <w:t>Melyik dimenzióhoz tartozik az új tudás és régi tapasztalat összekötése</w:t>
      </w:r>
      <w:r w:rsidR="00454969" w:rsidRPr="00FB49B9">
        <w:t>?</w:t>
      </w:r>
    </w:p>
    <w:p w:rsidR="00536292" w:rsidRPr="00FB49B9" w:rsidRDefault="00536292" w:rsidP="00536292">
      <w:pPr>
        <w:pStyle w:val="NormlWeb"/>
        <w:ind w:firstLine="708"/>
      </w:pPr>
      <w:r w:rsidRPr="00FB49B9">
        <w:t xml:space="preserve">2./ </w:t>
      </w:r>
      <w:r w:rsidR="00B817BB" w:rsidRPr="00FB49B9">
        <w:t>Központosítás</w:t>
      </w:r>
    </w:p>
    <w:p w:rsidR="00536292" w:rsidRPr="00FB49B9" w:rsidRDefault="00536292" w:rsidP="00536292">
      <w:pPr>
        <w:pStyle w:val="NormlWeb"/>
      </w:pPr>
    </w:p>
    <w:p w:rsidR="00536292" w:rsidRPr="00FB49B9" w:rsidRDefault="00536292" w:rsidP="00FB49B9">
      <w:pPr>
        <w:pStyle w:val="NormlWeb"/>
      </w:pPr>
      <w:r w:rsidRPr="00FB49B9">
        <w:t>II./</w:t>
      </w:r>
      <w:r w:rsidRPr="00FB49B9">
        <w:tab/>
      </w:r>
      <w:r w:rsidR="00800A39" w:rsidRPr="00FB49B9">
        <w:t xml:space="preserve">Mit tesztelsz a pulzus tesztnél a jobb kézen </w:t>
      </w:r>
      <w:proofErr w:type="gramStart"/>
      <w:r w:rsidR="00800A39" w:rsidRPr="00FB49B9">
        <w:t>mély nyomással</w:t>
      </w:r>
      <w:proofErr w:type="gramEnd"/>
      <w:r w:rsidR="00454969" w:rsidRPr="00FB49B9">
        <w:t>?</w:t>
      </w:r>
    </w:p>
    <w:p w:rsidR="00536292" w:rsidRPr="00FB49B9" w:rsidRDefault="00536292" w:rsidP="00536292">
      <w:pPr>
        <w:pStyle w:val="NormlWeb"/>
      </w:pPr>
      <w:r w:rsidRPr="00FB49B9">
        <w:tab/>
        <w:t xml:space="preserve">x./ </w:t>
      </w:r>
      <w:r w:rsidR="00800A39" w:rsidRPr="00FB49B9">
        <w:t>Tüdő, Lép, Vérkeringés-szexus</w:t>
      </w:r>
    </w:p>
    <w:p w:rsidR="00536292" w:rsidRPr="00FB49B9" w:rsidRDefault="00536292" w:rsidP="00536292">
      <w:pPr>
        <w:pStyle w:val="NormlWeb"/>
      </w:pPr>
    </w:p>
    <w:p w:rsidR="00536292" w:rsidRPr="00FB49B9" w:rsidRDefault="00536292" w:rsidP="00536292">
      <w:pPr>
        <w:pStyle w:val="NormlWeb"/>
      </w:pPr>
      <w:r w:rsidRPr="00FB49B9">
        <w:t>III.</w:t>
      </w:r>
      <w:r w:rsidRPr="00FB49B9">
        <w:tab/>
      </w:r>
      <w:r w:rsidR="00800A39" w:rsidRPr="00FB49B9">
        <w:t xml:space="preserve">Hogy </w:t>
      </w:r>
      <w:proofErr w:type="spellStart"/>
      <w:r w:rsidR="00800A39" w:rsidRPr="00FB49B9">
        <w:t>tonizálsz</w:t>
      </w:r>
      <w:proofErr w:type="spellEnd"/>
      <w:r w:rsidR="00800A39" w:rsidRPr="00FB49B9">
        <w:t xml:space="preserve"> egy izmot a Golgi-ín apparátus segítségével?</w:t>
      </w:r>
    </w:p>
    <w:p w:rsidR="00536292" w:rsidRPr="00FB49B9" w:rsidRDefault="00536292" w:rsidP="00536292">
      <w:pPr>
        <w:pStyle w:val="NormlWeb"/>
      </w:pPr>
      <w:r w:rsidRPr="00FB49B9">
        <w:tab/>
        <w:t xml:space="preserve">1./ </w:t>
      </w:r>
      <w:r w:rsidR="00800A39" w:rsidRPr="00FB49B9">
        <w:t>Az eredést és tapadást összenyomjuk az izom közepe felé</w:t>
      </w:r>
    </w:p>
    <w:p w:rsidR="00536292" w:rsidRPr="00FB49B9" w:rsidRDefault="00536292" w:rsidP="00536292">
      <w:pPr>
        <w:pStyle w:val="NormlWeb"/>
      </w:pPr>
    </w:p>
    <w:p w:rsidR="00536292" w:rsidRPr="00FB49B9" w:rsidRDefault="00536292" w:rsidP="00536292">
      <w:pPr>
        <w:pStyle w:val="NormlWeb"/>
      </w:pPr>
      <w:r w:rsidRPr="00FB49B9">
        <w:t>IV.</w:t>
      </w:r>
      <w:r w:rsidRPr="00FB49B9">
        <w:tab/>
      </w:r>
      <w:r w:rsidR="00722EBA" w:rsidRPr="00FB49B9">
        <w:t xml:space="preserve">Melyik </w:t>
      </w:r>
      <w:r w:rsidR="00BD0BA5" w:rsidRPr="00FB49B9">
        <w:t>nem mély izom</w:t>
      </w:r>
      <w:r w:rsidR="00722EBA" w:rsidRPr="00FB49B9">
        <w:t>?</w:t>
      </w:r>
    </w:p>
    <w:p w:rsidR="00536292" w:rsidRPr="00FB49B9" w:rsidRDefault="00536292" w:rsidP="00536292">
      <w:pPr>
        <w:pStyle w:val="NormlWeb"/>
      </w:pPr>
      <w:r w:rsidRPr="00FB49B9">
        <w:tab/>
        <w:t xml:space="preserve">1./ </w:t>
      </w:r>
      <w:proofErr w:type="spellStart"/>
      <w:r w:rsidR="00BD0BA5" w:rsidRPr="00FB49B9">
        <w:t>Trapezius</w:t>
      </w:r>
      <w:proofErr w:type="spellEnd"/>
    </w:p>
    <w:p w:rsidR="00536292" w:rsidRPr="00FB49B9" w:rsidRDefault="00536292" w:rsidP="00536292">
      <w:pPr>
        <w:pStyle w:val="NormlWeb"/>
      </w:pPr>
      <w:r w:rsidRPr="00FB49B9">
        <w:tab/>
      </w:r>
    </w:p>
    <w:p w:rsidR="005F012D" w:rsidRPr="00FB49B9" w:rsidRDefault="00536292" w:rsidP="00FB49B9">
      <w:pPr>
        <w:pStyle w:val="NormlWeb"/>
      </w:pPr>
      <w:r w:rsidRPr="00FB49B9">
        <w:t>V./</w:t>
      </w:r>
      <w:r w:rsidRPr="00FB49B9">
        <w:tab/>
      </w:r>
      <w:r w:rsidR="00405257" w:rsidRPr="00FB49B9">
        <w:t>Melyik lebenyhez tartozik a látás</w:t>
      </w:r>
      <w:r w:rsidR="00B6327B" w:rsidRPr="00FB49B9">
        <w:t>?</w:t>
      </w:r>
    </w:p>
    <w:p w:rsidR="005F012D" w:rsidRPr="00FB49B9" w:rsidRDefault="005F012D" w:rsidP="00536292">
      <w:pPr>
        <w:pStyle w:val="NormlWeb"/>
      </w:pPr>
      <w:r w:rsidRPr="00FB49B9">
        <w:tab/>
        <w:t xml:space="preserve">x./ </w:t>
      </w:r>
      <w:r w:rsidR="00405257" w:rsidRPr="00FB49B9">
        <w:t>Nyakszirti</w:t>
      </w:r>
    </w:p>
    <w:p w:rsidR="00FB49B9" w:rsidRPr="00FB49B9" w:rsidRDefault="00FB49B9" w:rsidP="00536292">
      <w:pPr>
        <w:pStyle w:val="NormlWeb"/>
      </w:pPr>
    </w:p>
    <w:p w:rsidR="005F012D" w:rsidRPr="00FB49B9" w:rsidRDefault="005F012D" w:rsidP="00536292">
      <w:pPr>
        <w:pStyle w:val="NormlWeb"/>
      </w:pPr>
      <w:r w:rsidRPr="00FB49B9">
        <w:t>VI./</w:t>
      </w:r>
      <w:r w:rsidRPr="00FB49B9">
        <w:tab/>
      </w:r>
      <w:r w:rsidR="00405257" w:rsidRPr="00FB49B9">
        <w:t>Az elsődleges érzelmeknél melyik pontos teszteljük a félelmet</w:t>
      </w:r>
      <w:r w:rsidR="00B945CB" w:rsidRPr="00FB49B9">
        <w:t>?</w:t>
      </w:r>
    </w:p>
    <w:p w:rsidR="005F012D" w:rsidRPr="00FB49B9" w:rsidRDefault="005F012D" w:rsidP="00536292">
      <w:pPr>
        <w:pStyle w:val="NormlWeb"/>
      </w:pPr>
      <w:r w:rsidRPr="00FB49B9">
        <w:tab/>
        <w:t xml:space="preserve">2./ </w:t>
      </w:r>
      <w:r w:rsidR="00405257" w:rsidRPr="00FB49B9">
        <w:t>Központi 1</w:t>
      </w:r>
      <w:r w:rsidR="007601CF" w:rsidRPr="00FB49B9">
        <w:t>5</w:t>
      </w:r>
    </w:p>
    <w:p w:rsidR="005F012D" w:rsidRPr="00FB49B9" w:rsidRDefault="005F012D" w:rsidP="00536292">
      <w:pPr>
        <w:pStyle w:val="NormlWeb"/>
      </w:pPr>
      <w:r w:rsidRPr="00FB49B9">
        <w:tab/>
      </w:r>
    </w:p>
    <w:p w:rsidR="005F012D" w:rsidRPr="00FB49B9" w:rsidRDefault="005F012D" w:rsidP="00536292">
      <w:pPr>
        <w:pStyle w:val="NormlWeb"/>
      </w:pPr>
      <w:r w:rsidRPr="00FB49B9">
        <w:t>VII./</w:t>
      </w:r>
      <w:r w:rsidRPr="00FB49B9">
        <w:tab/>
      </w:r>
      <w:r w:rsidR="007056BC" w:rsidRPr="00FB49B9">
        <w:t xml:space="preserve">Melyik </w:t>
      </w:r>
      <w:r w:rsidR="009E433A" w:rsidRPr="00FB49B9">
        <w:t>izomhoz kapcsolódik a pajzsmirigy működés</w:t>
      </w:r>
      <w:r w:rsidR="00B35C7E" w:rsidRPr="00FB49B9">
        <w:t>?</w:t>
      </w:r>
    </w:p>
    <w:p w:rsidR="005F012D" w:rsidRPr="00FB49B9" w:rsidRDefault="005F012D" w:rsidP="00536292">
      <w:pPr>
        <w:pStyle w:val="NormlWeb"/>
      </w:pPr>
      <w:r w:rsidRPr="00FB49B9">
        <w:tab/>
        <w:t xml:space="preserve">1./ </w:t>
      </w:r>
      <w:r w:rsidR="009E433A" w:rsidRPr="00FB49B9">
        <w:t>Teres Minor</w:t>
      </w:r>
    </w:p>
    <w:p w:rsidR="005F012D" w:rsidRPr="00FB49B9" w:rsidRDefault="005F012D" w:rsidP="00FB49B9">
      <w:pPr>
        <w:pStyle w:val="NormlWeb"/>
      </w:pPr>
      <w:r w:rsidRPr="00FB49B9">
        <w:tab/>
      </w:r>
    </w:p>
    <w:p w:rsidR="005F012D" w:rsidRPr="00FB49B9" w:rsidRDefault="005F012D" w:rsidP="00536292">
      <w:pPr>
        <w:pStyle w:val="NormlWeb"/>
      </w:pPr>
    </w:p>
    <w:p w:rsidR="005F012D" w:rsidRPr="00FB49B9" w:rsidRDefault="005F012D" w:rsidP="00536292">
      <w:pPr>
        <w:pStyle w:val="NormlWeb"/>
      </w:pPr>
      <w:r w:rsidRPr="00FB49B9">
        <w:t>VIII.</w:t>
      </w:r>
      <w:r w:rsidR="00872BDC" w:rsidRPr="00FB49B9">
        <w:t>/</w:t>
      </w:r>
      <w:r w:rsidRPr="00FB49B9">
        <w:tab/>
      </w:r>
      <w:r w:rsidR="007056BC" w:rsidRPr="00FB49B9">
        <w:t>M</w:t>
      </w:r>
      <w:r w:rsidR="0098141F" w:rsidRPr="00FB49B9">
        <w:t>elyik meridiánra mondjuk, hogy a transzformációnk helye</w:t>
      </w:r>
      <w:r w:rsidR="007056BC" w:rsidRPr="00FB49B9">
        <w:t xml:space="preserve">? </w:t>
      </w:r>
    </w:p>
    <w:p w:rsidR="005F012D" w:rsidRPr="00FB49B9" w:rsidRDefault="005F012D" w:rsidP="00536292">
      <w:pPr>
        <w:pStyle w:val="NormlWeb"/>
      </w:pPr>
      <w:r w:rsidRPr="00FB49B9">
        <w:tab/>
        <w:t xml:space="preserve">2./ </w:t>
      </w:r>
      <w:r w:rsidR="0098141F" w:rsidRPr="00FB49B9">
        <w:t>Máj</w:t>
      </w:r>
    </w:p>
    <w:p w:rsidR="00872BDC" w:rsidRPr="00FB49B9" w:rsidRDefault="00872BDC" w:rsidP="00536292">
      <w:pPr>
        <w:pStyle w:val="NormlWeb"/>
      </w:pPr>
      <w:r w:rsidRPr="00FB49B9">
        <w:lastRenderedPageBreak/>
        <w:tab/>
      </w:r>
    </w:p>
    <w:p w:rsidR="00872BDC" w:rsidRPr="00FB49B9" w:rsidRDefault="00B308EE" w:rsidP="00FB49B9">
      <w:pPr>
        <w:pStyle w:val="NormlWeb"/>
      </w:pPr>
      <w:r w:rsidRPr="00FB49B9">
        <w:t>IX./</w:t>
      </w:r>
      <w:r w:rsidRPr="00FB49B9">
        <w:tab/>
      </w:r>
      <w:r w:rsidR="00394219" w:rsidRPr="00FB49B9">
        <w:t xml:space="preserve">John Barton </w:t>
      </w:r>
      <w:proofErr w:type="spellStart"/>
      <w:r w:rsidR="00394219" w:rsidRPr="00FB49B9">
        <w:t>kb</w:t>
      </w:r>
      <w:proofErr w:type="spellEnd"/>
      <w:r w:rsidR="00394219" w:rsidRPr="00FB49B9">
        <w:t xml:space="preserve"> hány NV pontot talált a fejen</w:t>
      </w:r>
      <w:r w:rsidR="00FF6AE9" w:rsidRPr="00FB49B9">
        <w:t>?</w:t>
      </w:r>
    </w:p>
    <w:p w:rsidR="00872BDC" w:rsidRPr="00FB49B9" w:rsidRDefault="00872BDC" w:rsidP="00536292">
      <w:pPr>
        <w:pStyle w:val="NormlWeb"/>
      </w:pPr>
      <w:r w:rsidRPr="00FB49B9">
        <w:tab/>
        <w:t xml:space="preserve">x./ </w:t>
      </w:r>
      <w:r w:rsidR="00394219" w:rsidRPr="00FB49B9">
        <w:t>214</w:t>
      </w:r>
    </w:p>
    <w:p w:rsidR="00872BDC" w:rsidRPr="00FB49B9" w:rsidRDefault="00872BDC" w:rsidP="00536292">
      <w:pPr>
        <w:pStyle w:val="NormlWeb"/>
      </w:pPr>
    </w:p>
    <w:p w:rsidR="00872BDC" w:rsidRPr="00FB49B9" w:rsidRDefault="00872BDC" w:rsidP="00536292">
      <w:pPr>
        <w:pStyle w:val="NormlWeb"/>
      </w:pPr>
      <w:r w:rsidRPr="00FB49B9">
        <w:t>X./</w:t>
      </w:r>
      <w:r w:rsidRPr="00FB49B9">
        <w:tab/>
      </w:r>
      <w:r w:rsidR="00163C50" w:rsidRPr="00FB49B9">
        <w:t>Mit jelenthet a gyerekeknél a körömrágás vagy az orr turkálás</w:t>
      </w:r>
      <w:r w:rsidR="00533573" w:rsidRPr="00FB49B9">
        <w:t>?</w:t>
      </w:r>
    </w:p>
    <w:p w:rsidR="00872BDC" w:rsidRPr="00FB49B9" w:rsidRDefault="00872BDC" w:rsidP="00536292">
      <w:pPr>
        <w:pStyle w:val="NormlWeb"/>
      </w:pPr>
      <w:r w:rsidRPr="00FB49B9">
        <w:tab/>
        <w:t>2./</w:t>
      </w:r>
      <w:r w:rsidR="00CC3FB3" w:rsidRPr="00FB49B9">
        <w:t xml:space="preserve"> </w:t>
      </w:r>
      <w:r w:rsidR="00163C50" w:rsidRPr="00FB49B9">
        <w:t xml:space="preserve">Ásványi </w:t>
      </w:r>
      <w:proofErr w:type="gramStart"/>
      <w:r w:rsidR="00163C50" w:rsidRPr="00FB49B9">
        <w:t>anyag hiányt</w:t>
      </w:r>
      <w:proofErr w:type="gramEnd"/>
    </w:p>
    <w:p w:rsidR="00872BDC" w:rsidRPr="00FB49B9" w:rsidRDefault="00CC3FB3" w:rsidP="00536292">
      <w:pPr>
        <w:pStyle w:val="NormlWeb"/>
      </w:pPr>
      <w:r w:rsidRPr="00FB49B9">
        <w:tab/>
      </w:r>
    </w:p>
    <w:p w:rsidR="00CC3FB3" w:rsidRPr="00FB49B9" w:rsidRDefault="00CC3FB3" w:rsidP="00FB49B9">
      <w:pPr>
        <w:pStyle w:val="NormlWeb"/>
      </w:pPr>
      <w:r w:rsidRPr="00FB49B9">
        <w:t>XI.</w:t>
      </w:r>
      <w:r w:rsidR="00D4123D" w:rsidRPr="00FB49B9">
        <w:t>/</w:t>
      </w:r>
      <w:r w:rsidRPr="00FB49B9">
        <w:tab/>
      </w:r>
      <w:r w:rsidR="00625AE6" w:rsidRPr="00FB49B9">
        <w:t xml:space="preserve">Mi a </w:t>
      </w:r>
      <w:proofErr w:type="spellStart"/>
      <w:r w:rsidR="00625AE6" w:rsidRPr="00FB49B9">
        <w:t>stresszpotenciál</w:t>
      </w:r>
      <w:proofErr w:type="spellEnd"/>
      <w:r w:rsidR="00FE0C73" w:rsidRPr="00FB49B9">
        <w:t>?</w:t>
      </w:r>
    </w:p>
    <w:p w:rsidR="00CC3FB3" w:rsidRPr="00FB49B9" w:rsidRDefault="00CC3FB3" w:rsidP="00536292">
      <w:pPr>
        <w:pStyle w:val="NormlWeb"/>
      </w:pPr>
      <w:r w:rsidRPr="00FB49B9">
        <w:tab/>
        <w:t xml:space="preserve">x./ </w:t>
      </w:r>
      <w:r w:rsidR="00625AE6" w:rsidRPr="00FB49B9">
        <w:t>A gyógyító energiával szembeni ellenállás</w:t>
      </w:r>
    </w:p>
    <w:p w:rsidR="00CC3FB3" w:rsidRPr="00FB49B9" w:rsidRDefault="00CC3FB3" w:rsidP="00536292">
      <w:pPr>
        <w:pStyle w:val="NormlWeb"/>
      </w:pPr>
    </w:p>
    <w:p w:rsidR="001663C6" w:rsidRPr="00FB49B9" w:rsidRDefault="00CC3FB3" w:rsidP="00536292">
      <w:pPr>
        <w:pStyle w:val="NormlWeb"/>
      </w:pPr>
      <w:r w:rsidRPr="00FB49B9">
        <w:t>XII.</w:t>
      </w:r>
      <w:r w:rsidR="00D4123D" w:rsidRPr="00FB49B9">
        <w:t>/</w:t>
      </w:r>
      <w:r w:rsidRPr="00FB49B9">
        <w:tab/>
      </w:r>
      <w:r w:rsidR="0075118E" w:rsidRPr="00FB49B9">
        <w:t xml:space="preserve">Mit </w:t>
      </w:r>
      <w:r w:rsidR="00163C50" w:rsidRPr="00FB49B9">
        <w:t>ért meg a jobb agyfélteke</w:t>
      </w:r>
      <w:r w:rsidR="000B7BB0" w:rsidRPr="00FB49B9">
        <w:t>?</w:t>
      </w:r>
      <w:bookmarkStart w:id="0" w:name="_GoBack"/>
      <w:bookmarkEnd w:id="0"/>
    </w:p>
    <w:p w:rsidR="00CC3FB3" w:rsidRPr="00FB49B9" w:rsidRDefault="00CC3FB3" w:rsidP="00536292">
      <w:pPr>
        <w:pStyle w:val="NormlWeb"/>
      </w:pPr>
      <w:r w:rsidRPr="00FB49B9">
        <w:tab/>
        <w:t xml:space="preserve">1./ </w:t>
      </w:r>
      <w:r w:rsidR="00163C50" w:rsidRPr="00FB49B9">
        <w:t>A körmönfont információt</w:t>
      </w:r>
    </w:p>
    <w:p w:rsidR="00CC3FB3" w:rsidRPr="00FB49B9" w:rsidRDefault="00CC3FB3" w:rsidP="00536292">
      <w:pPr>
        <w:pStyle w:val="NormlWeb"/>
      </w:pPr>
      <w:r w:rsidRPr="00FB49B9">
        <w:tab/>
      </w:r>
    </w:p>
    <w:p w:rsidR="00D4123D" w:rsidRPr="00FB49B9" w:rsidRDefault="00CC3FB3" w:rsidP="00536292">
      <w:pPr>
        <w:pStyle w:val="NormlWeb"/>
      </w:pPr>
      <w:r w:rsidRPr="00FB49B9">
        <w:t>XIII.</w:t>
      </w:r>
      <w:r w:rsidR="00D4123D" w:rsidRPr="00FB49B9">
        <w:t>/</w:t>
      </w:r>
      <w:r w:rsidR="00D4123D" w:rsidRPr="00FB49B9">
        <w:tab/>
      </w:r>
      <w:r w:rsidR="000E382A" w:rsidRPr="00FB49B9">
        <w:t xml:space="preserve">Hova tartozik az </w:t>
      </w:r>
      <w:proofErr w:type="spellStart"/>
      <w:r w:rsidR="000E382A" w:rsidRPr="00FB49B9">
        <w:t>Epiphysis</w:t>
      </w:r>
      <w:proofErr w:type="spellEnd"/>
      <w:r w:rsidR="00F174F9" w:rsidRPr="00FB49B9">
        <w:t>?</w:t>
      </w:r>
    </w:p>
    <w:p w:rsidR="00D4123D" w:rsidRPr="00FB49B9" w:rsidRDefault="00D4123D" w:rsidP="00D4123D">
      <w:pPr>
        <w:pStyle w:val="NormlWeb"/>
        <w:ind w:firstLine="708"/>
      </w:pPr>
      <w:r w:rsidRPr="00FB49B9">
        <w:t xml:space="preserve">2./ </w:t>
      </w:r>
      <w:r w:rsidR="00D1300C" w:rsidRPr="00FB49B9">
        <w:t>Köztiagyhoz</w:t>
      </w:r>
    </w:p>
    <w:p w:rsidR="00D4123D" w:rsidRPr="00FB49B9" w:rsidRDefault="00D4123D" w:rsidP="00D4123D">
      <w:pPr>
        <w:pStyle w:val="NormlWeb"/>
      </w:pPr>
    </w:p>
    <w:p w:rsidR="00D4123D" w:rsidRPr="00FB49B9" w:rsidRDefault="00D4123D" w:rsidP="00D4123D">
      <w:pPr>
        <w:pStyle w:val="NormlWeb"/>
      </w:pPr>
      <w:r w:rsidRPr="00FB49B9">
        <w:t>+ 1./</w:t>
      </w:r>
      <w:r w:rsidRPr="00FB49B9">
        <w:tab/>
      </w:r>
      <w:r w:rsidR="00405257" w:rsidRPr="00FB49B9">
        <w:t>Mikor volt az első kineziológiai tanfolyam</w:t>
      </w:r>
      <w:r w:rsidR="00F174F9" w:rsidRPr="00FB49B9">
        <w:t xml:space="preserve"> Magyarországon</w:t>
      </w:r>
      <w:r w:rsidR="003154D3" w:rsidRPr="00FB49B9">
        <w:t xml:space="preserve">? </w:t>
      </w:r>
    </w:p>
    <w:p w:rsidR="00D4123D" w:rsidRPr="00824233" w:rsidRDefault="00D4123D" w:rsidP="00D4123D">
      <w:pPr>
        <w:pStyle w:val="NormlWeb"/>
      </w:pPr>
      <w:r w:rsidRPr="00FB49B9">
        <w:tab/>
        <w:t xml:space="preserve">1./ </w:t>
      </w:r>
      <w:r w:rsidR="00405257" w:rsidRPr="00FB49B9">
        <w:t>1992</w:t>
      </w:r>
    </w:p>
    <w:p w:rsidR="00536292" w:rsidRPr="00536292" w:rsidRDefault="00D4123D" w:rsidP="00C00794">
      <w:pPr>
        <w:pStyle w:val="NormlWeb"/>
        <w:rPr>
          <w:b/>
        </w:rPr>
      </w:pPr>
      <w:r w:rsidRPr="00824233">
        <w:tab/>
      </w:r>
    </w:p>
    <w:sectPr w:rsidR="00536292" w:rsidRPr="0053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2"/>
    <w:rsid w:val="000606A6"/>
    <w:rsid w:val="000B7BB0"/>
    <w:rsid w:val="000C098D"/>
    <w:rsid w:val="000E382A"/>
    <w:rsid w:val="00163C50"/>
    <w:rsid w:val="001663C6"/>
    <w:rsid w:val="001A5E42"/>
    <w:rsid w:val="001A75D6"/>
    <w:rsid w:val="00254943"/>
    <w:rsid w:val="002E596F"/>
    <w:rsid w:val="003154D3"/>
    <w:rsid w:val="00387103"/>
    <w:rsid w:val="00392D92"/>
    <w:rsid w:val="00394219"/>
    <w:rsid w:val="00405257"/>
    <w:rsid w:val="00445168"/>
    <w:rsid w:val="00454969"/>
    <w:rsid w:val="00492BA7"/>
    <w:rsid w:val="00533573"/>
    <w:rsid w:val="00536292"/>
    <w:rsid w:val="005F012D"/>
    <w:rsid w:val="00621A09"/>
    <w:rsid w:val="00625AE6"/>
    <w:rsid w:val="0068192B"/>
    <w:rsid w:val="006D3EC7"/>
    <w:rsid w:val="006F2986"/>
    <w:rsid w:val="007056BC"/>
    <w:rsid w:val="00722EBA"/>
    <w:rsid w:val="0075118E"/>
    <w:rsid w:val="007601CF"/>
    <w:rsid w:val="007E0600"/>
    <w:rsid w:val="007E22E3"/>
    <w:rsid w:val="007E5894"/>
    <w:rsid w:val="00800A39"/>
    <w:rsid w:val="00824233"/>
    <w:rsid w:val="00872BDC"/>
    <w:rsid w:val="008F0AB6"/>
    <w:rsid w:val="0098141F"/>
    <w:rsid w:val="009A1173"/>
    <w:rsid w:val="009E433A"/>
    <w:rsid w:val="00A31840"/>
    <w:rsid w:val="00A35789"/>
    <w:rsid w:val="00A431D0"/>
    <w:rsid w:val="00A43C0E"/>
    <w:rsid w:val="00AD0775"/>
    <w:rsid w:val="00B308EE"/>
    <w:rsid w:val="00B35C7E"/>
    <w:rsid w:val="00B6327B"/>
    <w:rsid w:val="00B817BB"/>
    <w:rsid w:val="00B945CB"/>
    <w:rsid w:val="00BB42C6"/>
    <w:rsid w:val="00BD0BA5"/>
    <w:rsid w:val="00C00794"/>
    <w:rsid w:val="00C314D5"/>
    <w:rsid w:val="00C677D2"/>
    <w:rsid w:val="00CC3FB3"/>
    <w:rsid w:val="00D1300C"/>
    <w:rsid w:val="00D4123D"/>
    <w:rsid w:val="00D56CAC"/>
    <w:rsid w:val="00D80818"/>
    <w:rsid w:val="00DA1782"/>
    <w:rsid w:val="00DD7D5B"/>
    <w:rsid w:val="00F174F9"/>
    <w:rsid w:val="00F44EAE"/>
    <w:rsid w:val="00F57E84"/>
    <w:rsid w:val="00F84E34"/>
    <w:rsid w:val="00FB49B9"/>
    <w:rsid w:val="00FC1B46"/>
    <w:rsid w:val="00FE0C73"/>
    <w:rsid w:val="00FE7430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98F4-36B5-41B6-B459-488F9727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3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Zsuzsanna</dc:creator>
  <cp:keywords/>
  <dc:description/>
  <cp:lastModifiedBy>Zsuzsanna Köves</cp:lastModifiedBy>
  <cp:revision>3</cp:revision>
  <dcterms:created xsi:type="dcterms:W3CDTF">2020-05-08T14:15:00Z</dcterms:created>
  <dcterms:modified xsi:type="dcterms:W3CDTF">2020-05-08T14:18:00Z</dcterms:modified>
</cp:coreProperties>
</file>