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78CB" w14:textId="77777777" w:rsidR="00972134" w:rsidRPr="00577512" w:rsidRDefault="00972134">
      <w:pPr>
        <w:rPr>
          <w:color w:val="000000" w:themeColor="text1"/>
          <w:lang w:val="hu-HU"/>
        </w:rPr>
      </w:pPr>
    </w:p>
    <w:p w14:paraId="54D44480" w14:textId="57C7C66A" w:rsidR="00743D44" w:rsidRPr="00577512" w:rsidRDefault="00743D44" w:rsidP="00743D44">
      <w:pPr>
        <w:jc w:val="both"/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>Kérem a Magyarországi Kineziológiai Alapítványnál a minősített kineziológusi folyamat elindítását. Kérelmem egyben a minősítéssel együttjáró vizsgára történő jelentkezés is.</w:t>
      </w:r>
    </w:p>
    <w:p w14:paraId="6E54C088" w14:textId="77777777" w:rsidR="00743D44" w:rsidRPr="00577512" w:rsidRDefault="00743D44">
      <w:pPr>
        <w:rPr>
          <w:color w:val="000000" w:themeColor="text1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15"/>
        <w:gridCol w:w="8086"/>
      </w:tblGrid>
      <w:tr w:rsidR="00577512" w:rsidRPr="00577512" w14:paraId="6F858119" w14:textId="77777777" w:rsidTr="00743D44">
        <w:tc>
          <w:tcPr>
            <w:tcW w:w="2115" w:type="dxa"/>
          </w:tcPr>
          <w:p w14:paraId="71B69429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NÉV:</w:t>
            </w:r>
          </w:p>
          <w:p w14:paraId="0BE5880F" w14:textId="0159AF0A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7FA17153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76E9BA59" w14:textId="77777777" w:rsidTr="00743D44">
        <w:tc>
          <w:tcPr>
            <w:tcW w:w="2115" w:type="dxa"/>
          </w:tcPr>
          <w:p w14:paraId="045EE594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LÁNYKORI NÉV:</w:t>
            </w:r>
          </w:p>
          <w:p w14:paraId="6FB69756" w14:textId="689CB2A0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4AD8B6CD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065E286A" w14:textId="77777777" w:rsidTr="00743D44">
        <w:tc>
          <w:tcPr>
            <w:tcW w:w="2115" w:type="dxa"/>
          </w:tcPr>
          <w:p w14:paraId="479A1BD5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SZÜL. HELY, IDŐ:</w:t>
            </w:r>
          </w:p>
          <w:p w14:paraId="7F9EED67" w14:textId="5E7D9378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0F06790A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719F24F5" w14:textId="77777777" w:rsidTr="00743D44">
        <w:tc>
          <w:tcPr>
            <w:tcW w:w="2115" w:type="dxa"/>
          </w:tcPr>
          <w:p w14:paraId="7E2A95A3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ANYJA NEVE:</w:t>
            </w:r>
          </w:p>
          <w:p w14:paraId="65410B53" w14:textId="128F44C1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0B5C5E6D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63216E61" w14:textId="77777777" w:rsidTr="00743D44">
        <w:tc>
          <w:tcPr>
            <w:tcW w:w="2115" w:type="dxa"/>
          </w:tcPr>
          <w:p w14:paraId="442A0E83" w14:textId="7ECB320D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LAKCÍM:</w:t>
            </w:r>
          </w:p>
          <w:p w14:paraId="0BC3E847" w14:textId="2DCD5814" w:rsidR="00743D44" w:rsidRPr="00577512" w:rsidRDefault="00743D44" w:rsidP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(irányító számmal)</w:t>
            </w:r>
          </w:p>
        </w:tc>
        <w:tc>
          <w:tcPr>
            <w:tcW w:w="8086" w:type="dxa"/>
          </w:tcPr>
          <w:p w14:paraId="75B2B046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044B04D3" w14:textId="77777777" w:rsidTr="00743D44">
        <w:tc>
          <w:tcPr>
            <w:tcW w:w="2115" w:type="dxa"/>
          </w:tcPr>
          <w:p w14:paraId="42BB978F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E-MAIL CÍM:</w:t>
            </w:r>
          </w:p>
          <w:p w14:paraId="68FA53B2" w14:textId="4D04CE85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6669CF85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743D44" w:rsidRPr="00577512" w14:paraId="6472E313" w14:textId="77777777" w:rsidTr="00743D44">
        <w:tc>
          <w:tcPr>
            <w:tcW w:w="2115" w:type="dxa"/>
          </w:tcPr>
          <w:p w14:paraId="31B220D7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TELEFON SZÁM:</w:t>
            </w:r>
          </w:p>
          <w:p w14:paraId="5CA4F8F4" w14:textId="267E42C5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8086" w:type="dxa"/>
          </w:tcPr>
          <w:p w14:paraId="3FEF8FF8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</w:tbl>
    <w:p w14:paraId="2B275571" w14:textId="48929795" w:rsidR="00743D44" w:rsidRPr="00577512" w:rsidRDefault="00743D44">
      <w:pPr>
        <w:rPr>
          <w:color w:val="000000" w:themeColor="text1"/>
          <w:lang w:val="hu-HU"/>
        </w:rPr>
      </w:pPr>
    </w:p>
    <w:p w14:paraId="3660CB6E" w14:textId="14D363A3" w:rsidR="00743D44" w:rsidRPr="00577512" w:rsidRDefault="00743D44">
      <w:pPr>
        <w:rPr>
          <w:b/>
          <w:color w:val="000000" w:themeColor="text1"/>
          <w:u w:val="single"/>
          <w:lang w:val="hu-HU"/>
        </w:rPr>
      </w:pPr>
      <w:r w:rsidRPr="00577512">
        <w:rPr>
          <w:b/>
          <w:color w:val="000000" w:themeColor="text1"/>
          <w:u w:val="single"/>
          <w:lang w:val="hu-HU"/>
        </w:rPr>
        <w:t>A kérelmezett minősítési szint (a megfelelőt kérjük aláhúzni):</w:t>
      </w:r>
    </w:p>
    <w:p w14:paraId="0CA22EFF" w14:textId="3110BBCD" w:rsidR="00743D44" w:rsidRPr="00577512" w:rsidRDefault="00743D44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>I. (Bronz szint)</w:t>
      </w:r>
    </w:p>
    <w:p w14:paraId="5673BC6E" w14:textId="55BC77E4" w:rsidR="00743D44" w:rsidRPr="00577512" w:rsidRDefault="00743D44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>II. (Ezüst szint)</w:t>
      </w:r>
    </w:p>
    <w:p w14:paraId="6A017A44" w14:textId="3A5042F7" w:rsidR="00743D44" w:rsidRPr="00577512" w:rsidRDefault="00743D44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>III. (Arany szint)</w:t>
      </w:r>
    </w:p>
    <w:p w14:paraId="02EC6AA1" w14:textId="77777777" w:rsidR="00C74CBC" w:rsidRDefault="00C74CBC" w:rsidP="00C74CBC">
      <w:pPr>
        <w:rPr>
          <w:color w:val="000000" w:themeColor="text1"/>
          <w:lang w:val="hu-HU"/>
        </w:rPr>
      </w:pPr>
    </w:p>
    <w:p w14:paraId="2EED929C" w14:textId="77777777" w:rsidR="00C74CBC" w:rsidRDefault="00C74CBC" w:rsidP="00C74CBC">
      <w:pPr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 xml:space="preserve">Kérelmemmel elismerem, hogy az IKC etikai kódexét magamra nézve kötelezőnek tartom. Megsértése esetén az Alapítvány etikai bizottsága etikai eljárást folytathat le. Az etikai kódexet a </w:t>
      </w:r>
      <w:hyperlink r:id="rId6" w:history="1">
        <w:r w:rsidRPr="00D92276">
          <w:rPr>
            <w:rStyle w:val="Hiperhivatkozs"/>
            <w:lang w:val="hu-HU"/>
          </w:rPr>
          <w:t>http://www.magyarkineziologiaialapitvany.hu/mi-a-kineziologia/etikai-kodex/</w:t>
        </w:r>
      </w:hyperlink>
      <w:r>
        <w:rPr>
          <w:color w:val="000000" w:themeColor="text1"/>
          <w:lang w:val="hu-HU"/>
        </w:rPr>
        <w:t xml:space="preserve"> honlapon megismertem.</w:t>
      </w:r>
    </w:p>
    <w:p w14:paraId="6B1E428F" w14:textId="77777777" w:rsidR="00C74CBC" w:rsidRDefault="00C74CBC" w:rsidP="00C74CBC">
      <w:pPr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>Hozzájárulok ahhoz is, hogy adataimat az Alapítvány a nyilvántartással, továbbképzésekkel kapcsolatban kezelje. Nevem megjelentetéséhez az MKA honlapján hozzájárulok/nem járulok hozzá. (Kérem, hogy a választ aláhúzással vagy kiemeléssel jelezzed.)</w:t>
      </w:r>
    </w:p>
    <w:p w14:paraId="3A68FCE6" w14:textId="77777777" w:rsidR="00743D44" w:rsidRPr="00577512" w:rsidRDefault="00743D44">
      <w:pPr>
        <w:rPr>
          <w:color w:val="000000" w:themeColor="text1"/>
          <w:lang w:val="hu-HU"/>
        </w:rPr>
      </w:pPr>
    </w:p>
    <w:p w14:paraId="5CB8D235" w14:textId="01A3FE5C" w:rsidR="00743D44" w:rsidRPr="00577512" w:rsidRDefault="00743D44" w:rsidP="00577512">
      <w:pPr>
        <w:jc w:val="both"/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 xml:space="preserve">Az általam tanult </w:t>
      </w:r>
      <w:r w:rsidRPr="003F6999">
        <w:rPr>
          <w:b/>
          <w:color w:val="000000" w:themeColor="text1"/>
          <w:lang w:val="hu-HU"/>
        </w:rPr>
        <w:t>kineziológiai rendszer</w:t>
      </w:r>
      <w:r w:rsidR="00B02A7D" w:rsidRPr="003F6999">
        <w:rPr>
          <w:b/>
          <w:color w:val="000000" w:themeColor="text1"/>
          <w:lang w:val="hu-HU"/>
        </w:rPr>
        <w:t>ek</w:t>
      </w:r>
      <w:r w:rsidRPr="00577512">
        <w:rPr>
          <w:color w:val="000000" w:themeColor="text1"/>
          <w:lang w:val="hu-HU"/>
        </w:rPr>
        <w:t xml:space="preserve"> és óraszámaik. Az óraszámba beleszámít az ismétlés is</w:t>
      </w:r>
      <w:r w:rsidR="00B02A7D" w:rsidRPr="00577512">
        <w:rPr>
          <w:color w:val="000000" w:themeColor="text1"/>
          <w:lang w:val="hu-HU"/>
        </w:rPr>
        <w:t>, amennyiben oklevéllel dokumentált</w:t>
      </w:r>
      <w:r w:rsidRPr="00577512">
        <w:rPr>
          <w:color w:val="000000" w:themeColor="text1"/>
          <w:lang w:val="hu-HU"/>
        </w:rPr>
        <w:t>.</w:t>
      </w:r>
    </w:p>
    <w:p w14:paraId="39652C65" w14:textId="77777777" w:rsidR="00743D44" w:rsidRPr="00577512" w:rsidRDefault="00743D44">
      <w:pPr>
        <w:rPr>
          <w:color w:val="000000" w:themeColor="text1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931"/>
        <w:gridCol w:w="3415"/>
      </w:tblGrid>
      <w:tr w:rsidR="00577512" w:rsidRPr="00577512" w14:paraId="7C5B31CC" w14:textId="77777777" w:rsidTr="00743D44">
        <w:tc>
          <w:tcPr>
            <w:tcW w:w="3681" w:type="dxa"/>
          </w:tcPr>
          <w:p w14:paraId="3155373E" w14:textId="5E384A72" w:rsidR="00743D44" w:rsidRPr="00577512" w:rsidRDefault="00B02A7D">
            <w:pPr>
              <w:rPr>
                <w:b/>
                <w:color w:val="000000" w:themeColor="text1"/>
                <w:lang w:val="hu-HU"/>
              </w:rPr>
            </w:pPr>
            <w:r w:rsidRPr="00577512">
              <w:rPr>
                <w:b/>
                <w:color w:val="000000" w:themeColor="text1"/>
                <w:lang w:val="hu-HU"/>
              </w:rPr>
              <w:t>Kinezio</w:t>
            </w:r>
            <w:r w:rsidR="00743D44" w:rsidRPr="00577512">
              <w:rPr>
                <w:b/>
                <w:color w:val="000000" w:themeColor="text1"/>
                <w:lang w:val="hu-HU"/>
              </w:rPr>
              <w:t>lógiai tanfolyam</w:t>
            </w:r>
          </w:p>
        </w:tc>
        <w:tc>
          <w:tcPr>
            <w:tcW w:w="1276" w:type="dxa"/>
          </w:tcPr>
          <w:p w14:paraId="2D35140D" w14:textId="33706FA4" w:rsidR="00743D44" w:rsidRPr="00577512" w:rsidRDefault="00743D44">
            <w:pPr>
              <w:rPr>
                <w:b/>
                <w:color w:val="000000" w:themeColor="text1"/>
                <w:lang w:val="hu-HU"/>
              </w:rPr>
            </w:pPr>
            <w:r w:rsidRPr="00577512">
              <w:rPr>
                <w:b/>
                <w:color w:val="000000" w:themeColor="text1"/>
                <w:lang w:val="hu-HU"/>
              </w:rPr>
              <w:t>Óraszám</w:t>
            </w:r>
          </w:p>
        </w:tc>
        <w:tc>
          <w:tcPr>
            <w:tcW w:w="1931" w:type="dxa"/>
          </w:tcPr>
          <w:p w14:paraId="684EF7FC" w14:textId="59B91D35" w:rsidR="00743D44" w:rsidRPr="00577512" w:rsidRDefault="00743D44">
            <w:pPr>
              <w:rPr>
                <w:b/>
                <w:color w:val="000000" w:themeColor="text1"/>
                <w:lang w:val="hu-HU"/>
              </w:rPr>
            </w:pPr>
            <w:r w:rsidRPr="00577512">
              <w:rPr>
                <w:b/>
                <w:color w:val="000000" w:themeColor="text1"/>
                <w:lang w:val="hu-HU"/>
              </w:rPr>
              <w:t>Végzés dátuma</w:t>
            </w:r>
          </w:p>
        </w:tc>
        <w:tc>
          <w:tcPr>
            <w:tcW w:w="3415" w:type="dxa"/>
          </w:tcPr>
          <w:p w14:paraId="388C6067" w14:textId="36DAD265" w:rsidR="00743D44" w:rsidRPr="00577512" w:rsidRDefault="00743D44">
            <w:pPr>
              <w:rPr>
                <w:b/>
                <w:color w:val="000000" w:themeColor="text1"/>
                <w:lang w:val="hu-HU"/>
              </w:rPr>
            </w:pPr>
            <w:r w:rsidRPr="00577512">
              <w:rPr>
                <w:b/>
                <w:color w:val="000000" w:themeColor="text1"/>
                <w:lang w:val="hu-HU"/>
              </w:rPr>
              <w:t>Oktató neve</w:t>
            </w:r>
          </w:p>
        </w:tc>
      </w:tr>
      <w:tr w:rsidR="00577512" w:rsidRPr="00577512" w14:paraId="7A792A2E" w14:textId="77777777" w:rsidTr="00743D44">
        <w:tc>
          <w:tcPr>
            <w:tcW w:w="3681" w:type="dxa"/>
          </w:tcPr>
          <w:p w14:paraId="51924BE8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7476D33A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0D925102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413A73CC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01B4501F" w14:textId="77777777" w:rsidTr="00743D44">
        <w:tc>
          <w:tcPr>
            <w:tcW w:w="3681" w:type="dxa"/>
          </w:tcPr>
          <w:p w14:paraId="15541515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55B98F88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4AC44A7E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676AA7CD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739A77E8" w14:textId="77777777" w:rsidTr="00743D44">
        <w:trPr>
          <w:trHeight w:val="248"/>
        </w:trPr>
        <w:tc>
          <w:tcPr>
            <w:tcW w:w="3681" w:type="dxa"/>
          </w:tcPr>
          <w:p w14:paraId="7D727745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2B56933F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335BA823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5E4E0ECB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229C7CF3" w14:textId="77777777" w:rsidTr="00743D44">
        <w:trPr>
          <w:trHeight w:val="248"/>
        </w:trPr>
        <w:tc>
          <w:tcPr>
            <w:tcW w:w="3681" w:type="dxa"/>
          </w:tcPr>
          <w:p w14:paraId="45BBB672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4D5309F5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05B1CDFB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1137BEB9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78C0F9D5" w14:textId="77777777" w:rsidTr="00743D44">
        <w:trPr>
          <w:trHeight w:val="248"/>
        </w:trPr>
        <w:tc>
          <w:tcPr>
            <w:tcW w:w="3681" w:type="dxa"/>
          </w:tcPr>
          <w:p w14:paraId="6D168A33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14C0B8F2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4083DD7A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1DD468B0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1C34B087" w14:textId="77777777" w:rsidTr="00743D44">
        <w:trPr>
          <w:trHeight w:val="248"/>
        </w:trPr>
        <w:tc>
          <w:tcPr>
            <w:tcW w:w="3681" w:type="dxa"/>
          </w:tcPr>
          <w:p w14:paraId="27430A27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51E9544E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7F5421E1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59A4A401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3E325524" w14:textId="77777777" w:rsidTr="00743D44">
        <w:trPr>
          <w:trHeight w:val="248"/>
        </w:trPr>
        <w:tc>
          <w:tcPr>
            <w:tcW w:w="3681" w:type="dxa"/>
          </w:tcPr>
          <w:p w14:paraId="6D3623DA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510A5B94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15682080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56B378E9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2BCED6A2" w14:textId="77777777" w:rsidTr="00743D44">
        <w:trPr>
          <w:trHeight w:val="248"/>
        </w:trPr>
        <w:tc>
          <w:tcPr>
            <w:tcW w:w="3681" w:type="dxa"/>
          </w:tcPr>
          <w:p w14:paraId="0F0906F9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685D4137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5C9BD51D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614B9638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74261371" w14:textId="77777777" w:rsidTr="00743D44">
        <w:trPr>
          <w:trHeight w:val="248"/>
        </w:trPr>
        <w:tc>
          <w:tcPr>
            <w:tcW w:w="3681" w:type="dxa"/>
          </w:tcPr>
          <w:p w14:paraId="69E6F27D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5BF18F5B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5D15901E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1F46A49E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332DE205" w14:textId="77777777" w:rsidTr="00743D44">
        <w:trPr>
          <w:trHeight w:val="248"/>
        </w:trPr>
        <w:tc>
          <w:tcPr>
            <w:tcW w:w="3681" w:type="dxa"/>
          </w:tcPr>
          <w:p w14:paraId="6C6DD480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4C7E3014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20075997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5504C607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71812388" w14:textId="77777777" w:rsidTr="00743D44">
        <w:trPr>
          <w:trHeight w:val="248"/>
        </w:trPr>
        <w:tc>
          <w:tcPr>
            <w:tcW w:w="3681" w:type="dxa"/>
          </w:tcPr>
          <w:p w14:paraId="1F839501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15F7FE70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65E8D591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3056156F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0BDB92C7" w14:textId="77777777" w:rsidTr="00743D44">
        <w:trPr>
          <w:trHeight w:val="248"/>
        </w:trPr>
        <w:tc>
          <w:tcPr>
            <w:tcW w:w="3681" w:type="dxa"/>
          </w:tcPr>
          <w:p w14:paraId="5090AC4E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592F0C2B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7CF2B3AC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05E3B676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4A7602D6" w14:textId="77777777" w:rsidTr="00743D44">
        <w:trPr>
          <w:trHeight w:val="248"/>
        </w:trPr>
        <w:tc>
          <w:tcPr>
            <w:tcW w:w="3681" w:type="dxa"/>
          </w:tcPr>
          <w:p w14:paraId="319FED9C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5F6B3517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2EE08EC5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77D1E61E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4F4188D6" w14:textId="77777777" w:rsidTr="00743D44">
        <w:trPr>
          <w:trHeight w:val="248"/>
        </w:trPr>
        <w:tc>
          <w:tcPr>
            <w:tcW w:w="3681" w:type="dxa"/>
          </w:tcPr>
          <w:p w14:paraId="4E790EA1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15332071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65703C61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1DC95152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6599F810" w14:textId="77777777" w:rsidTr="00743D44">
        <w:trPr>
          <w:trHeight w:val="248"/>
        </w:trPr>
        <w:tc>
          <w:tcPr>
            <w:tcW w:w="3681" w:type="dxa"/>
          </w:tcPr>
          <w:p w14:paraId="2827E7CA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1DF3E7E9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3114851D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7B4372D9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6A7C9667" w14:textId="77777777" w:rsidTr="00743D44">
        <w:trPr>
          <w:trHeight w:val="248"/>
        </w:trPr>
        <w:tc>
          <w:tcPr>
            <w:tcW w:w="3681" w:type="dxa"/>
          </w:tcPr>
          <w:p w14:paraId="50F9C63F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19374431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783FD574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43ECB22F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1134EC7A" w14:textId="77777777" w:rsidTr="00743D44">
        <w:trPr>
          <w:trHeight w:val="248"/>
        </w:trPr>
        <w:tc>
          <w:tcPr>
            <w:tcW w:w="3681" w:type="dxa"/>
          </w:tcPr>
          <w:p w14:paraId="409E3E48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11C82C8C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4761A8E9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0899D960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0BA2E72E" w14:textId="77777777" w:rsidTr="00743D44">
        <w:trPr>
          <w:trHeight w:val="248"/>
        </w:trPr>
        <w:tc>
          <w:tcPr>
            <w:tcW w:w="3681" w:type="dxa"/>
          </w:tcPr>
          <w:p w14:paraId="6FDCB3FB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00F1A9B6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5208529B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2455D396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  <w:tr w:rsidR="00743D44" w:rsidRPr="00577512" w14:paraId="2D5EA94C" w14:textId="77777777" w:rsidTr="00743D44">
        <w:trPr>
          <w:trHeight w:val="248"/>
        </w:trPr>
        <w:tc>
          <w:tcPr>
            <w:tcW w:w="3681" w:type="dxa"/>
          </w:tcPr>
          <w:p w14:paraId="2922C0DD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354DBA00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01E55211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558A1544" w14:textId="77777777" w:rsidR="00743D44" w:rsidRPr="00577512" w:rsidRDefault="00743D44">
            <w:pPr>
              <w:rPr>
                <w:color w:val="000000" w:themeColor="text1"/>
                <w:lang w:val="hu-HU"/>
              </w:rPr>
            </w:pPr>
          </w:p>
        </w:tc>
      </w:tr>
    </w:tbl>
    <w:p w14:paraId="0A61AA5D" w14:textId="77777777" w:rsidR="00EB6766" w:rsidRPr="00577512" w:rsidRDefault="00EB6766" w:rsidP="00EB6766">
      <w:pPr>
        <w:rPr>
          <w:color w:val="000000" w:themeColor="text1"/>
          <w:lang w:val="hu-HU"/>
        </w:rPr>
      </w:pPr>
    </w:p>
    <w:p w14:paraId="5FD16E67" w14:textId="42C34D92" w:rsidR="00EB6766" w:rsidRPr="00577512" w:rsidRDefault="00EB6766" w:rsidP="00EB6766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 xml:space="preserve">Az általam </w:t>
      </w:r>
      <w:r w:rsidRPr="003F6999">
        <w:rPr>
          <w:b/>
          <w:color w:val="000000" w:themeColor="text1"/>
          <w:lang w:val="hu-HU"/>
        </w:rPr>
        <w:t>tanult egyéb tantárgyak</w:t>
      </w:r>
      <w:r w:rsidRPr="00577512">
        <w:rPr>
          <w:color w:val="000000" w:themeColor="text1"/>
          <w:lang w:val="hu-HU"/>
        </w:rPr>
        <w:t xml:space="preserve"> és óraszámaik. </w:t>
      </w:r>
      <w:bookmarkStart w:id="0" w:name="_GoBack"/>
      <w:bookmarkEnd w:id="0"/>
    </w:p>
    <w:p w14:paraId="333778B7" w14:textId="77777777" w:rsidR="00743D44" w:rsidRPr="00577512" w:rsidRDefault="00743D44">
      <w:pPr>
        <w:rPr>
          <w:color w:val="000000" w:themeColor="text1"/>
          <w:lang w:val="hu-HU"/>
        </w:rPr>
      </w:pPr>
    </w:p>
    <w:p w14:paraId="10024A0F" w14:textId="77777777" w:rsidR="00EB6766" w:rsidRPr="00577512" w:rsidRDefault="00EB6766">
      <w:pPr>
        <w:rPr>
          <w:color w:val="000000" w:themeColor="text1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931"/>
        <w:gridCol w:w="3415"/>
      </w:tblGrid>
      <w:tr w:rsidR="00577512" w:rsidRPr="00577512" w14:paraId="2C12BDBC" w14:textId="77777777" w:rsidTr="00531A90">
        <w:tc>
          <w:tcPr>
            <w:tcW w:w="3681" w:type="dxa"/>
          </w:tcPr>
          <w:p w14:paraId="46D36A34" w14:textId="0CA24175" w:rsidR="00EB6766" w:rsidRPr="00577512" w:rsidRDefault="00EB6766" w:rsidP="00EB6766">
            <w:pPr>
              <w:rPr>
                <w:b/>
                <w:color w:val="000000" w:themeColor="text1"/>
                <w:lang w:val="hu-HU"/>
              </w:rPr>
            </w:pPr>
            <w:r w:rsidRPr="00577512">
              <w:rPr>
                <w:b/>
                <w:color w:val="000000" w:themeColor="text1"/>
                <w:lang w:val="hu-HU"/>
              </w:rPr>
              <w:t>Egyéb tantárgy</w:t>
            </w:r>
          </w:p>
        </w:tc>
        <w:tc>
          <w:tcPr>
            <w:tcW w:w="1276" w:type="dxa"/>
          </w:tcPr>
          <w:p w14:paraId="379E1E0A" w14:textId="77777777" w:rsidR="00EB6766" w:rsidRPr="00577512" w:rsidRDefault="00EB6766" w:rsidP="00531A90">
            <w:pPr>
              <w:rPr>
                <w:b/>
                <w:color w:val="000000" w:themeColor="text1"/>
                <w:lang w:val="hu-HU"/>
              </w:rPr>
            </w:pPr>
            <w:r w:rsidRPr="00577512">
              <w:rPr>
                <w:b/>
                <w:color w:val="000000" w:themeColor="text1"/>
                <w:lang w:val="hu-HU"/>
              </w:rPr>
              <w:t>Óraszám</w:t>
            </w:r>
          </w:p>
        </w:tc>
        <w:tc>
          <w:tcPr>
            <w:tcW w:w="1931" w:type="dxa"/>
          </w:tcPr>
          <w:p w14:paraId="47F3349B" w14:textId="77777777" w:rsidR="00EB6766" w:rsidRPr="00577512" w:rsidRDefault="00EB6766" w:rsidP="00531A90">
            <w:pPr>
              <w:rPr>
                <w:b/>
                <w:color w:val="000000" w:themeColor="text1"/>
                <w:lang w:val="hu-HU"/>
              </w:rPr>
            </w:pPr>
            <w:r w:rsidRPr="00577512">
              <w:rPr>
                <w:b/>
                <w:color w:val="000000" w:themeColor="text1"/>
                <w:lang w:val="hu-HU"/>
              </w:rPr>
              <w:t>Végzés dátuma</w:t>
            </w:r>
          </w:p>
        </w:tc>
        <w:tc>
          <w:tcPr>
            <w:tcW w:w="3415" w:type="dxa"/>
          </w:tcPr>
          <w:p w14:paraId="58360961" w14:textId="77777777" w:rsidR="00EB6766" w:rsidRPr="00577512" w:rsidRDefault="00EB6766" w:rsidP="00531A90">
            <w:pPr>
              <w:rPr>
                <w:b/>
                <w:color w:val="000000" w:themeColor="text1"/>
                <w:lang w:val="hu-HU"/>
              </w:rPr>
            </w:pPr>
            <w:r w:rsidRPr="00577512">
              <w:rPr>
                <w:b/>
                <w:color w:val="000000" w:themeColor="text1"/>
                <w:lang w:val="hu-HU"/>
              </w:rPr>
              <w:t>Oktató neve</w:t>
            </w:r>
          </w:p>
        </w:tc>
      </w:tr>
      <w:tr w:rsidR="00577512" w:rsidRPr="00577512" w14:paraId="6B1CA76D" w14:textId="77777777" w:rsidTr="00531A90">
        <w:tc>
          <w:tcPr>
            <w:tcW w:w="3681" w:type="dxa"/>
          </w:tcPr>
          <w:p w14:paraId="6605938F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7EFAD2FA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777CAE96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0542B4BF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4227B4E0" w14:textId="77777777" w:rsidTr="00531A90">
        <w:tc>
          <w:tcPr>
            <w:tcW w:w="3681" w:type="dxa"/>
          </w:tcPr>
          <w:p w14:paraId="454FE899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259B13EB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4957EC25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4D0B361C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0FE75317" w14:textId="77777777" w:rsidTr="00531A90">
        <w:trPr>
          <w:trHeight w:val="248"/>
        </w:trPr>
        <w:tc>
          <w:tcPr>
            <w:tcW w:w="3681" w:type="dxa"/>
          </w:tcPr>
          <w:p w14:paraId="0852D403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6C9C3A60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4078530F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63174CB9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6B3B091C" w14:textId="77777777" w:rsidTr="00531A90">
        <w:trPr>
          <w:trHeight w:val="248"/>
        </w:trPr>
        <w:tc>
          <w:tcPr>
            <w:tcW w:w="3681" w:type="dxa"/>
          </w:tcPr>
          <w:p w14:paraId="386B52D4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08554EB5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4BB9385D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1BB433FC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055696DD" w14:textId="77777777" w:rsidTr="00531A90">
        <w:trPr>
          <w:trHeight w:val="248"/>
        </w:trPr>
        <w:tc>
          <w:tcPr>
            <w:tcW w:w="3681" w:type="dxa"/>
          </w:tcPr>
          <w:p w14:paraId="52D96AB6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79DFA58D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13DEFF79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6CFB7223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52599CD9" w14:textId="77777777" w:rsidTr="00531A90">
        <w:trPr>
          <w:trHeight w:val="248"/>
        </w:trPr>
        <w:tc>
          <w:tcPr>
            <w:tcW w:w="3681" w:type="dxa"/>
          </w:tcPr>
          <w:p w14:paraId="65E6505C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4FA5BC7A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243C731B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3E18A408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</w:tr>
      <w:tr w:rsidR="00EB6766" w:rsidRPr="00577512" w14:paraId="786E72B1" w14:textId="77777777" w:rsidTr="00531A90">
        <w:trPr>
          <w:trHeight w:val="248"/>
        </w:trPr>
        <w:tc>
          <w:tcPr>
            <w:tcW w:w="3681" w:type="dxa"/>
          </w:tcPr>
          <w:p w14:paraId="52E317C8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276" w:type="dxa"/>
          </w:tcPr>
          <w:p w14:paraId="6D144386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1931" w:type="dxa"/>
          </w:tcPr>
          <w:p w14:paraId="3D6F4CCA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3415" w:type="dxa"/>
          </w:tcPr>
          <w:p w14:paraId="71E1A471" w14:textId="77777777" w:rsidR="00EB6766" w:rsidRPr="00577512" w:rsidRDefault="00EB6766" w:rsidP="00531A90">
            <w:pPr>
              <w:rPr>
                <w:color w:val="000000" w:themeColor="text1"/>
                <w:lang w:val="hu-HU"/>
              </w:rPr>
            </w:pPr>
          </w:p>
        </w:tc>
      </w:tr>
    </w:tbl>
    <w:p w14:paraId="22F4F75F" w14:textId="77777777" w:rsidR="00EB6766" w:rsidRPr="00577512" w:rsidRDefault="00EB6766">
      <w:pPr>
        <w:rPr>
          <w:color w:val="000000" w:themeColor="text1"/>
          <w:lang w:val="hu-HU"/>
        </w:rPr>
      </w:pPr>
    </w:p>
    <w:p w14:paraId="47B5DD07" w14:textId="77777777" w:rsidR="00EB6766" w:rsidRPr="00577512" w:rsidRDefault="00EB6766">
      <w:pPr>
        <w:rPr>
          <w:color w:val="000000" w:themeColor="text1"/>
          <w:lang w:val="hu-HU"/>
        </w:rPr>
      </w:pPr>
    </w:p>
    <w:p w14:paraId="26ED1FE0" w14:textId="1A2B20A1" w:rsidR="00EB6766" w:rsidRPr="00577512" w:rsidRDefault="00EB6766" w:rsidP="00577512">
      <w:pPr>
        <w:jc w:val="both"/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 xml:space="preserve">A kérelemhez kérjük csatolni a képzések elvégzését igazoló oklevelek/bizonyítványok/tanúsítványok/ diplomák szkennelt másolatát, valamint a kérelmezett szint regisztrációs és vizsgadíjának </w:t>
      </w:r>
      <w:r w:rsidR="00B02A7D" w:rsidRPr="00577512">
        <w:rPr>
          <w:color w:val="000000" w:themeColor="text1"/>
          <w:lang w:val="hu-HU"/>
        </w:rPr>
        <w:t>megfizetését igazoló bizonylat</w:t>
      </w:r>
      <w:r w:rsidRPr="00577512">
        <w:rPr>
          <w:color w:val="000000" w:themeColor="text1"/>
          <w:lang w:val="hu-HU"/>
        </w:rPr>
        <w:t xml:space="preserve"> szkennelt másolatát is.</w:t>
      </w:r>
    </w:p>
    <w:p w14:paraId="47400611" w14:textId="77777777" w:rsidR="00EB6766" w:rsidRPr="00577512" w:rsidRDefault="00EB6766">
      <w:pPr>
        <w:rPr>
          <w:color w:val="000000" w:themeColor="text1"/>
          <w:lang w:val="hu-HU"/>
        </w:rPr>
      </w:pPr>
    </w:p>
    <w:p w14:paraId="6637893F" w14:textId="7BD345D7" w:rsidR="00EB6766" w:rsidRPr="00577512" w:rsidRDefault="00EB6766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 xml:space="preserve">A jelentkezési lapot és az iratokat kérjük megküldeni a </w:t>
      </w:r>
      <w:hyperlink r:id="rId7" w:history="1">
        <w:r w:rsidRPr="00577512">
          <w:rPr>
            <w:rStyle w:val="Hiperhivatkozs"/>
            <w:color w:val="000000" w:themeColor="text1"/>
            <w:lang w:val="hu-HU"/>
          </w:rPr>
          <w:t>kineziologiaalapitvany@gmail.com</w:t>
        </w:r>
      </w:hyperlink>
      <w:r w:rsidRPr="00577512">
        <w:rPr>
          <w:color w:val="000000" w:themeColor="text1"/>
          <w:lang w:val="hu-HU"/>
        </w:rPr>
        <w:t xml:space="preserve"> címre.</w:t>
      </w:r>
    </w:p>
    <w:p w14:paraId="732B3D9E" w14:textId="77777777" w:rsidR="00EB6766" w:rsidRPr="00577512" w:rsidRDefault="00EB6766">
      <w:pPr>
        <w:rPr>
          <w:color w:val="000000" w:themeColor="text1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7582"/>
      </w:tblGrid>
      <w:tr w:rsidR="00577512" w:rsidRPr="00577512" w14:paraId="6F0D4302" w14:textId="77777777" w:rsidTr="00EB6766">
        <w:tc>
          <w:tcPr>
            <w:tcW w:w="2868" w:type="dxa"/>
          </w:tcPr>
          <w:p w14:paraId="32196DBA" w14:textId="1017F248" w:rsidR="00EB6766" w:rsidRPr="00577512" w:rsidRDefault="00EB6766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Számlázási név (ha eltér a fentitől):</w:t>
            </w:r>
          </w:p>
        </w:tc>
        <w:tc>
          <w:tcPr>
            <w:tcW w:w="7582" w:type="dxa"/>
          </w:tcPr>
          <w:p w14:paraId="14933963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</w:tr>
      <w:tr w:rsidR="00577512" w:rsidRPr="00577512" w14:paraId="668CB81F" w14:textId="77777777" w:rsidTr="00EB6766">
        <w:tc>
          <w:tcPr>
            <w:tcW w:w="2868" w:type="dxa"/>
          </w:tcPr>
          <w:p w14:paraId="01B67F50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Számlázási cím:</w:t>
            </w:r>
          </w:p>
          <w:p w14:paraId="6AD09ED5" w14:textId="67F52638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7582" w:type="dxa"/>
          </w:tcPr>
          <w:p w14:paraId="606A3C00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</w:tr>
      <w:tr w:rsidR="00EB6766" w:rsidRPr="00577512" w14:paraId="216DE247" w14:textId="77777777" w:rsidTr="00EB6766">
        <w:tc>
          <w:tcPr>
            <w:tcW w:w="2868" w:type="dxa"/>
          </w:tcPr>
          <w:p w14:paraId="513EDAA8" w14:textId="73573A85" w:rsidR="00EB6766" w:rsidRPr="00577512" w:rsidRDefault="00EB6766">
            <w:pPr>
              <w:rPr>
                <w:color w:val="000000" w:themeColor="text1"/>
                <w:lang w:val="hu-HU"/>
              </w:rPr>
            </w:pPr>
            <w:r w:rsidRPr="00577512">
              <w:rPr>
                <w:color w:val="000000" w:themeColor="text1"/>
                <w:lang w:val="hu-HU"/>
              </w:rPr>
              <w:t>Adószám:</w:t>
            </w:r>
          </w:p>
          <w:p w14:paraId="3F805B39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  <w:tc>
          <w:tcPr>
            <w:tcW w:w="7582" w:type="dxa"/>
          </w:tcPr>
          <w:p w14:paraId="3A386B01" w14:textId="77777777" w:rsidR="00EB6766" w:rsidRPr="00577512" w:rsidRDefault="00EB6766">
            <w:pPr>
              <w:rPr>
                <w:color w:val="000000" w:themeColor="text1"/>
                <w:lang w:val="hu-HU"/>
              </w:rPr>
            </w:pPr>
          </w:p>
        </w:tc>
      </w:tr>
    </w:tbl>
    <w:p w14:paraId="5CE7C19F" w14:textId="77777777" w:rsidR="00EB6766" w:rsidRPr="00577512" w:rsidRDefault="00EB6766">
      <w:pPr>
        <w:rPr>
          <w:color w:val="000000" w:themeColor="text1"/>
          <w:lang w:val="hu-HU"/>
        </w:rPr>
      </w:pPr>
    </w:p>
    <w:p w14:paraId="746CE8D7" w14:textId="21105685" w:rsidR="00EB6766" w:rsidRPr="003F6999" w:rsidRDefault="003F6999">
      <w:pPr>
        <w:rPr>
          <w:b/>
          <w:color w:val="000000" w:themeColor="text1"/>
          <w:lang w:val="hu-HU"/>
        </w:rPr>
      </w:pPr>
      <w:r w:rsidRPr="003F6999">
        <w:rPr>
          <w:b/>
          <w:color w:val="000000" w:themeColor="text1"/>
          <w:lang w:val="hu-HU"/>
        </w:rPr>
        <w:t>A banki átutaláshoz szükséges adatok:</w:t>
      </w:r>
    </w:p>
    <w:p w14:paraId="36987D0D" w14:textId="130227A1" w:rsidR="003F6999" w:rsidRDefault="003F6999" w:rsidP="003F6999">
      <w:pPr>
        <w:rPr>
          <w:lang w:val="hu-HU"/>
        </w:rPr>
      </w:pPr>
      <w:r>
        <w:rPr>
          <w:lang w:val="hu-HU"/>
        </w:rPr>
        <w:t>Magyarországi Kineziológiai Alapítvány</w:t>
      </w:r>
    </w:p>
    <w:p w14:paraId="4989DFF3" w14:textId="496158CD" w:rsidR="003F6999" w:rsidRDefault="003F6999" w:rsidP="003F6999">
      <w:pPr>
        <w:rPr>
          <w:lang w:val="hu-HU"/>
        </w:rPr>
      </w:pPr>
      <w:r>
        <w:rPr>
          <w:lang w:val="hu-HU"/>
        </w:rPr>
        <w:t>K&amp;H Bank Zrt.</w:t>
      </w:r>
    </w:p>
    <w:p w14:paraId="7DCA1A14" w14:textId="7E613B0A" w:rsidR="003F6999" w:rsidRDefault="003F6999" w:rsidP="003F6999">
      <w:pPr>
        <w:rPr>
          <w:lang w:val="hu-HU"/>
        </w:rPr>
      </w:pPr>
      <w:r>
        <w:rPr>
          <w:lang w:val="hu-HU"/>
        </w:rPr>
        <w:t>Bankszámla szám: 10400463-50526788-67741013</w:t>
      </w:r>
    </w:p>
    <w:p w14:paraId="2D138CA7" w14:textId="77777777" w:rsidR="003F6999" w:rsidRDefault="003F6999" w:rsidP="003F6999">
      <w:pPr>
        <w:rPr>
          <w:lang w:val="hu-HU"/>
        </w:rPr>
      </w:pPr>
      <w:r>
        <w:rPr>
          <w:lang w:val="hu-HU"/>
        </w:rPr>
        <w:t>IBAN: HU65 1040 0463 5052 6788 6774 1013</w:t>
      </w:r>
    </w:p>
    <w:p w14:paraId="6207A940" w14:textId="77777777" w:rsidR="003F6999" w:rsidRDefault="003F6999" w:rsidP="003F6999">
      <w:pPr>
        <w:rPr>
          <w:lang w:val="hu-HU"/>
        </w:rPr>
      </w:pPr>
    </w:p>
    <w:p w14:paraId="54B6FF0A" w14:textId="6F4E81B2" w:rsidR="003F6999" w:rsidRDefault="003F6999" w:rsidP="003F6999">
      <w:pPr>
        <w:rPr>
          <w:lang w:val="hu-HU"/>
        </w:rPr>
      </w:pPr>
      <w:r>
        <w:rPr>
          <w:lang w:val="hu-HU"/>
        </w:rPr>
        <w:t>Kérjük, hogy arról a névről utalj, ahová a számlát kéred majd.</w:t>
      </w:r>
    </w:p>
    <w:p w14:paraId="0B62FB47" w14:textId="77777777" w:rsidR="003F6999" w:rsidRDefault="003F6999" w:rsidP="003F6999">
      <w:pPr>
        <w:rPr>
          <w:lang w:val="hu-HU"/>
        </w:rPr>
      </w:pPr>
    </w:p>
    <w:p w14:paraId="22E75E10" w14:textId="77777777" w:rsidR="003F6999" w:rsidRPr="00577512" w:rsidRDefault="003F6999">
      <w:pPr>
        <w:rPr>
          <w:color w:val="000000" w:themeColor="text1"/>
          <w:lang w:val="hu-HU"/>
        </w:rPr>
      </w:pPr>
    </w:p>
    <w:p w14:paraId="112D68EF" w14:textId="4A6B6FE2" w:rsidR="00EB6766" w:rsidRPr="00577512" w:rsidRDefault="00EB6766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>Dátum: ...........................</w:t>
      </w:r>
    </w:p>
    <w:p w14:paraId="161F50CC" w14:textId="77777777" w:rsidR="00EB6766" w:rsidRPr="00577512" w:rsidRDefault="00EB6766">
      <w:pPr>
        <w:rPr>
          <w:color w:val="000000" w:themeColor="text1"/>
          <w:lang w:val="hu-HU"/>
        </w:rPr>
      </w:pPr>
    </w:p>
    <w:p w14:paraId="16B01FC6" w14:textId="77777777" w:rsidR="00EB6766" w:rsidRPr="00577512" w:rsidRDefault="00EB6766">
      <w:pPr>
        <w:rPr>
          <w:color w:val="000000" w:themeColor="text1"/>
          <w:lang w:val="hu-HU"/>
        </w:rPr>
      </w:pPr>
    </w:p>
    <w:p w14:paraId="7DBFAD44" w14:textId="77777777" w:rsidR="00EB6766" w:rsidRPr="00577512" w:rsidRDefault="00EB6766">
      <w:pPr>
        <w:rPr>
          <w:color w:val="000000" w:themeColor="text1"/>
          <w:lang w:val="hu-HU"/>
        </w:rPr>
      </w:pPr>
    </w:p>
    <w:p w14:paraId="3D670EB4" w14:textId="1BC0F4E8" w:rsidR="00EB6766" w:rsidRPr="00577512" w:rsidRDefault="00EB6766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  <w:t>______________________________</w:t>
      </w:r>
    </w:p>
    <w:p w14:paraId="35ABD2C1" w14:textId="52F1E4EC" w:rsidR="00EB6766" w:rsidRPr="00577512" w:rsidRDefault="00EB6766">
      <w:pPr>
        <w:rPr>
          <w:color w:val="000000" w:themeColor="text1"/>
          <w:lang w:val="hu-HU"/>
        </w:rPr>
      </w:pP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</w:r>
      <w:r w:rsidRPr="00577512">
        <w:rPr>
          <w:color w:val="000000" w:themeColor="text1"/>
          <w:lang w:val="hu-HU"/>
        </w:rPr>
        <w:tab/>
        <w:t xml:space="preserve">                aláírás</w:t>
      </w:r>
    </w:p>
    <w:sectPr w:rsidR="00EB6766" w:rsidRPr="00577512" w:rsidSect="00743D4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30A60" w14:textId="77777777" w:rsidR="00FC7DDF" w:rsidRDefault="00FC7DDF" w:rsidP="00756D1B">
      <w:r>
        <w:separator/>
      </w:r>
    </w:p>
  </w:endnote>
  <w:endnote w:type="continuationSeparator" w:id="0">
    <w:p w14:paraId="56B6011F" w14:textId="77777777" w:rsidR="00FC7DDF" w:rsidRDefault="00FC7DDF" w:rsidP="0075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HAnsi"/>
        <w:sz w:val="20"/>
        <w:szCs w:val="20"/>
        <w:lang w:eastAsia="en-US"/>
      </w:rPr>
      <w:alias w:val="Title"/>
      <w:tag w:val=""/>
      <w:id w:val="-192439822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67DBA5A1" w14:textId="77777777" w:rsidR="009A3F4B" w:rsidRPr="009A3F4B" w:rsidRDefault="009A3F4B" w:rsidP="009A3F4B">
        <w:pPr>
          <w:pStyle w:val="Nincstrkz"/>
          <w:rPr>
            <w:rFonts w:eastAsiaTheme="minorHAnsi"/>
            <w:sz w:val="20"/>
            <w:szCs w:val="20"/>
            <w:lang w:eastAsia="en-US"/>
          </w:rPr>
        </w:pPr>
        <w:r w:rsidRPr="009A3F4B">
          <w:rPr>
            <w:rFonts w:eastAsiaTheme="minorHAnsi"/>
            <w:sz w:val="20"/>
            <w:szCs w:val="20"/>
            <w:lang w:eastAsia="en-US"/>
          </w:rPr>
          <w:t xml:space="preserve">Székhely: </w:t>
        </w:r>
        <w:r w:rsidRPr="009A3F4B">
          <w:rPr>
            <w:rFonts w:cs="Times New Roman"/>
            <w:noProof/>
            <w:sz w:val="20"/>
            <w:szCs w:val="20"/>
          </w:rPr>
          <w:t>1095 Budapest, Soroksári út 38-40. I.em. /12a.</w:t>
        </w:r>
        <w:r>
          <w:rPr>
            <w:rFonts w:cs="Times New Roman"/>
            <w:noProof/>
            <w:sz w:val="20"/>
            <w:szCs w:val="20"/>
          </w:rPr>
          <w:t xml:space="preserve">  </w:t>
        </w:r>
        <w:r w:rsidR="00972134">
          <w:rPr>
            <w:rFonts w:cs="Times New Roman"/>
            <w:noProof/>
            <w:sz w:val="20"/>
            <w:szCs w:val="20"/>
          </w:rPr>
          <w:t xml:space="preserve">                                                </w:t>
        </w:r>
        <w:r>
          <w:rPr>
            <w:rFonts w:cs="Times New Roman"/>
            <w:noProof/>
            <w:sz w:val="20"/>
            <w:szCs w:val="20"/>
          </w:rPr>
          <w:t xml:space="preserve">   </w:t>
        </w:r>
        <w:r w:rsidRPr="006B1142">
          <w:rPr>
            <w:sz w:val="20"/>
            <w:szCs w:val="20"/>
          </w:rPr>
          <w:t>Telefon: +36 30 963 8717</w:t>
        </w:r>
      </w:p>
    </w:sdtContent>
  </w:sdt>
  <w:p w14:paraId="706E046D" w14:textId="77777777" w:rsidR="009A3F4B" w:rsidRPr="009A3F4B" w:rsidRDefault="009A3F4B" w:rsidP="009A3F4B">
    <w:pPr>
      <w:pStyle w:val="lfej"/>
      <w:rPr>
        <w:sz w:val="20"/>
        <w:szCs w:val="20"/>
      </w:rPr>
    </w:pPr>
    <w:r>
      <w:rPr>
        <w:sz w:val="20"/>
        <w:szCs w:val="20"/>
      </w:rPr>
      <w:t>M</w:t>
    </w:r>
    <w:r w:rsidRPr="009A3F4B">
      <w:rPr>
        <w:sz w:val="20"/>
        <w:szCs w:val="20"/>
      </w:rPr>
      <w:t xml:space="preserve">ail: </w:t>
    </w:r>
    <w:hyperlink r:id="rId1" w:history="1">
      <w:r w:rsidRPr="00DF2D2F">
        <w:rPr>
          <w:rStyle w:val="Hiperhivatkozs"/>
          <w:sz w:val="20"/>
          <w:szCs w:val="20"/>
        </w:rPr>
        <w:t>kineziologiaalapitvany@gmail.com</w:t>
      </w:r>
    </w:hyperlink>
    <w:r>
      <w:rPr>
        <w:sz w:val="20"/>
        <w:szCs w:val="20"/>
      </w:rPr>
      <w:t xml:space="preserve"> </w:t>
    </w:r>
    <w:r w:rsidR="00972134">
      <w:rPr>
        <w:sz w:val="20"/>
        <w:szCs w:val="20"/>
      </w:rPr>
      <w:t xml:space="preserve">                                         </w:t>
    </w:r>
    <w:r w:rsidRPr="009A3F4B">
      <w:rPr>
        <w:sz w:val="20"/>
        <w:szCs w:val="20"/>
      </w:rPr>
      <w:t xml:space="preserve">Honlap: </w:t>
    </w:r>
    <w:hyperlink r:id="rId2" w:history="1">
      <w:r w:rsidRPr="009A3F4B">
        <w:rPr>
          <w:rStyle w:val="Hiperhivatkozs"/>
          <w:rFonts w:cs="Times New Roman"/>
          <w:sz w:val="20"/>
          <w:szCs w:val="20"/>
          <w:lang w:val="hu-HU"/>
        </w:rPr>
        <w:t>www.magyarkineziologiaialapitvany.hu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E86E" w14:textId="77777777" w:rsidR="00FC7DDF" w:rsidRDefault="00FC7DDF" w:rsidP="00756D1B">
      <w:r>
        <w:separator/>
      </w:r>
    </w:p>
  </w:footnote>
  <w:footnote w:type="continuationSeparator" w:id="0">
    <w:p w14:paraId="435630A2" w14:textId="77777777" w:rsidR="00FC7DDF" w:rsidRDefault="00FC7DDF" w:rsidP="00756D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6389" w14:textId="77777777" w:rsidR="00756D1B" w:rsidRDefault="00756D1B">
    <w:pPr>
      <w:pStyle w:val="lfej"/>
    </w:pPr>
    <w:r w:rsidRPr="00756D1B">
      <w:rPr>
        <w:noProof/>
        <w:lang w:val="hu-HU" w:eastAsia="hu-HU"/>
      </w:rPr>
      <w:drawing>
        <wp:anchor distT="0" distB="0" distL="114300" distR="114300" simplePos="0" relativeHeight="251658239" behindDoc="0" locked="0" layoutInCell="1" allowOverlap="1" wp14:anchorId="1F48480A" wp14:editId="488ACDB4">
          <wp:simplePos x="0" y="0"/>
          <wp:positionH relativeFrom="margin">
            <wp:posOffset>2066925</wp:posOffset>
          </wp:positionH>
          <wp:positionV relativeFrom="margin">
            <wp:posOffset>-523240</wp:posOffset>
          </wp:positionV>
          <wp:extent cx="2360295" cy="51689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B"/>
    <w:rsid w:val="000260DD"/>
    <w:rsid w:val="00066144"/>
    <w:rsid w:val="001C4B13"/>
    <w:rsid w:val="003F6999"/>
    <w:rsid w:val="0043458C"/>
    <w:rsid w:val="00577512"/>
    <w:rsid w:val="00743D44"/>
    <w:rsid w:val="00756D1B"/>
    <w:rsid w:val="007D4820"/>
    <w:rsid w:val="008168A7"/>
    <w:rsid w:val="00972134"/>
    <w:rsid w:val="00997305"/>
    <w:rsid w:val="009A3F4B"/>
    <w:rsid w:val="00A766CC"/>
    <w:rsid w:val="00B02A7D"/>
    <w:rsid w:val="00B66E9E"/>
    <w:rsid w:val="00BD6C73"/>
    <w:rsid w:val="00C74CBC"/>
    <w:rsid w:val="00DC664A"/>
    <w:rsid w:val="00EB6766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A88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D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D1B"/>
  </w:style>
  <w:style w:type="paragraph" w:styleId="llb">
    <w:name w:val="footer"/>
    <w:basedOn w:val="Norml"/>
    <w:link w:val="llbChar"/>
    <w:uiPriority w:val="99"/>
    <w:unhideWhenUsed/>
    <w:rsid w:val="00756D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D1B"/>
  </w:style>
  <w:style w:type="paragraph" w:styleId="Nincstrkz">
    <w:name w:val="No Spacing"/>
    <w:uiPriority w:val="1"/>
    <w:qFormat/>
    <w:rsid w:val="00756D1B"/>
    <w:rPr>
      <w:rFonts w:eastAsiaTheme="minorEastAsia"/>
      <w:sz w:val="22"/>
      <w:szCs w:val="22"/>
      <w:lang w:eastAsia="zh-CN"/>
    </w:rPr>
  </w:style>
  <w:style w:type="character" w:styleId="Hiperhivatkozs">
    <w:name w:val="Hyperlink"/>
    <w:basedOn w:val="Bekezdsalapbettpusa"/>
    <w:uiPriority w:val="99"/>
    <w:unhideWhenUsed/>
    <w:rsid w:val="009A3F4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4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bekezds">
    <w:name w:val="List Paragraph"/>
    <w:basedOn w:val="Norml"/>
    <w:uiPriority w:val="34"/>
    <w:qFormat/>
    <w:rsid w:val="0074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agyarkineziologiaialapitvany.hu/mi-a-kineziologia/etikai-kodex/" TargetMode="External"/><Relationship Id="rId7" Type="http://schemas.openxmlformats.org/officeDocument/2006/relationships/hyperlink" Target="mailto:kineziologiaalapitvany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ziologiaalapitvany@gmail.com" TargetMode="External"/><Relationship Id="rId2" Type="http://schemas.openxmlformats.org/officeDocument/2006/relationships/hyperlink" Target="http://www.magyarkineziologiaialapitvan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Székhely: 1095 Budapest, Soroksári út 38-40. I.em. /12a.                                                     Telefon: +36 30 963 8717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Székhely: 1095 Budapest, Soroksári út 38-40. I.em. /12a.                                                     Telefon: +36 30 963 8717</dc:title>
  <dc:subject/>
  <dc:creator>EDU_FZHO_2935@sulid.hu</dc:creator>
  <cp:keywords/>
  <dc:description/>
  <cp:lastModifiedBy>EDU_FZHO_2935@sulid.hu</cp:lastModifiedBy>
  <cp:revision>5</cp:revision>
  <dcterms:created xsi:type="dcterms:W3CDTF">2016-12-29T17:28:00Z</dcterms:created>
  <dcterms:modified xsi:type="dcterms:W3CDTF">2017-01-03T14:20:00Z</dcterms:modified>
</cp:coreProperties>
</file>